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88A0">
      <w:p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附件三：</w:t>
      </w:r>
    </w:p>
    <w:p w14:paraId="3942F16C">
      <w:pPr>
        <w:ind w:firstLine="3534" w:firstLineChars="800"/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承诺书</w:t>
      </w:r>
    </w:p>
    <w:p w14:paraId="2011906A">
      <w:pPr>
        <w:ind w:firstLine="1325" w:firstLineChars="300"/>
        <w:jc w:val="both"/>
        <w:rPr>
          <w:rFonts w:hint="eastAsia"/>
          <w:b/>
          <w:bCs/>
          <w:sz w:val="44"/>
          <w:szCs w:val="44"/>
          <w:lang w:eastAsia="zh-CN"/>
        </w:rPr>
      </w:pPr>
    </w:p>
    <w:p w14:paraId="021850EB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一、施工方案承诺</w:t>
      </w:r>
    </w:p>
    <w:p w14:paraId="1A60E70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 规划：制定详细施工方案，确保按期完成。</w:t>
      </w:r>
    </w:p>
    <w:p w14:paraId="01DD18E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技术：采用先进技术，提高施工效率。</w:t>
      </w:r>
    </w:p>
    <w:p w14:paraId="662868A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安全：严格安全保障措施，确保人员和设备安全。</w:t>
      </w:r>
    </w:p>
    <w:p w14:paraId="1B22EA0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4. 环保：遵守环保法规，保护环境。</w:t>
      </w:r>
    </w:p>
    <w:p w14:paraId="6A025FA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二、其他承诺</w:t>
      </w:r>
    </w:p>
    <w:p w14:paraId="422169D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 资质：具备相应劳务分包资质。</w:t>
      </w:r>
    </w:p>
    <w:p w14:paraId="4A414FD8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人员：配备足够数量、技能匹配的人员，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且不低于投标人员配置。</w:t>
      </w:r>
    </w:p>
    <w:p w14:paraId="6F14A0E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材料：按合同要求采购材料，确保质量。</w:t>
      </w:r>
    </w:p>
    <w:p w14:paraId="0815785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4. 质量：恪守设计方案和合同，保证工程质量。</w:t>
      </w:r>
    </w:p>
    <w:p w14:paraId="671EE56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5. 合作：善意合作，与各方建立友好关系。</w:t>
      </w:r>
    </w:p>
    <w:p w14:paraId="008D50BB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三、保证措施</w:t>
      </w:r>
    </w:p>
    <w:p w14:paraId="4027F893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违反承诺，承担一切责任和后果，支付违约金。</w:t>
      </w:r>
    </w:p>
    <w:p w14:paraId="3D0EB5D8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四、承诺期限</w:t>
      </w:r>
    </w:p>
    <w:p w14:paraId="70A7E974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本承诺书自签署之日起生效，有效期为[具体期限]。</w:t>
      </w:r>
    </w:p>
    <w:p w14:paraId="109FF8B4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3D72050F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人：[公司法人或负责人签名]</w:t>
      </w:r>
    </w:p>
    <w:p w14:paraId="3CDB0903">
      <w:pPr>
        <w:ind w:firstLine="3600" w:firstLineChars="1200"/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签署日期：[具体日期]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3656209E"/>
    <w:rsid w:val="365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2024-08-30T09:43:00Z</dcterms:created>
  <dc:creator>小怪兽 ིྀ</dc:creator>
  <cp:lastModifiedBy>小怪兽 ིྀ</cp:lastModifiedBy>
  <dcterms:modified xsi:type="dcterms:W3CDTF">2024-08-30T09:44:13Z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4A6768E76D134B5C80D4C436F6D5F0B4_11</vt:lpwstr>
  </property>
</Properties>
</file>