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遂宁市安居区冷链物流中心及配套设施建设项目门窗工程专业分包报价比选邀请函</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门窗工程专业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highlight w:val="none"/>
          <w:lang w:eastAsia="zh-CN"/>
        </w:rPr>
        <w:t>现诚邀</w:t>
      </w:r>
      <w:r>
        <w:rPr>
          <w:rFonts w:hint="eastAsia" w:ascii="宋体" w:hAnsi="宋体" w:cs="Times New Roman" w:eastAsiaTheme="minorEastAsia"/>
          <w:b w:val="0"/>
          <w:bCs/>
          <w:kern w:val="0"/>
          <w:sz w:val="24"/>
          <w:szCs w:val="24"/>
          <w:highlight w:val="none"/>
          <w:lang w:val="en-US" w:eastAsia="zh-CN"/>
        </w:rPr>
        <w:t>各</w:t>
      </w:r>
      <w:r>
        <w:rPr>
          <w:rFonts w:hint="eastAsia" w:ascii="宋体" w:hAnsi="宋体" w:cs="Times New Roman" w:eastAsiaTheme="minorEastAsia"/>
          <w:b w:val="0"/>
          <w:bCs/>
          <w:kern w:val="0"/>
          <w:sz w:val="24"/>
          <w:szCs w:val="24"/>
          <w:highlight w:val="none"/>
          <w:lang w:eastAsia="zh-CN"/>
        </w:rPr>
        <w:t>单</w:t>
      </w:r>
      <w:r>
        <w:rPr>
          <w:rFonts w:hint="eastAsia" w:ascii="宋体" w:hAnsi="宋体" w:cs="Times New Roman" w:eastAsiaTheme="minorEastAsia"/>
          <w:b w:val="0"/>
          <w:bCs/>
          <w:kern w:val="0"/>
          <w:sz w:val="24"/>
          <w:szCs w:val="24"/>
          <w:highlight w:val="none"/>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7B3F6129">
      <w:pPr>
        <w:numPr>
          <w:ilvl w:val="0"/>
          <w:numId w:val="2"/>
        </w:numPr>
        <w:spacing w:line="360" w:lineRule="auto"/>
        <w:ind w:left="425" w:leftChars="0" w:hanging="425" w:firstLineChars="0"/>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kern w:val="0"/>
          <w:sz w:val="24"/>
          <w:highlight w:val="none"/>
          <w:lang w:val="en-US" w:eastAsia="zh-CN" w:bidi="ar-SA"/>
        </w:rPr>
        <w:t>新</w:t>
      </w:r>
      <w:r>
        <w:rPr>
          <w:rFonts w:hint="eastAsia" w:ascii="Times New Roman" w:hAnsi="Times New Roman" w:eastAsia="宋体" w:cs="Times New Roman"/>
          <w:color w:val="auto"/>
          <w:kern w:val="2"/>
          <w:sz w:val="24"/>
          <w:highlight w:val="none"/>
          <w:lang w:val="en-US" w:eastAsia="zh-CN" w:bidi="ar-SA"/>
        </w:rPr>
        <w:t>建2栋综合调度中心、2栋冷链物流中心、1栋分拣中心、3栋门卫室、停车位为53个</w:t>
      </w:r>
      <w:r>
        <w:rPr>
          <w:rFonts w:hint="eastAsia" w:ascii="Times New Roman" w:hAnsi="Times New Roman" w:eastAsia="宋体"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cs="Times New Roman"/>
          <w:color w:val="auto"/>
          <w:kern w:val="2"/>
          <w:sz w:val="24"/>
          <w:highlight w:val="none"/>
          <w:lang w:val="en-US" w:eastAsia="zh-CN" w:bidi="ar-SA"/>
        </w:rPr>
        <w:t>门窗工程全部工程内容，</w:t>
      </w:r>
      <w:r>
        <w:rPr>
          <w:rFonts w:hint="eastAsia" w:ascii="Times New Roman" w:hAnsi="Times New Roman" w:eastAsia="宋体" w:cs="Times New Roman"/>
          <w:color w:val="auto"/>
          <w:kern w:val="2"/>
          <w:sz w:val="24"/>
          <w:highlight w:val="none"/>
          <w:lang w:val="en-US" w:eastAsia="zh-CN" w:bidi="ar-SA"/>
        </w:rPr>
        <w:t>具体内容详招标清单及图纸</w:t>
      </w:r>
      <w:r>
        <w:rPr>
          <w:rFonts w:hint="eastAsia" w:cs="Times New Roman"/>
          <w:color w:val="auto"/>
          <w:kern w:val="2"/>
          <w:sz w:val="24"/>
          <w:highlight w:val="none"/>
          <w:lang w:val="en-US" w:eastAsia="zh-CN" w:bidi="ar-SA"/>
        </w:rPr>
        <w:t xml:space="preserve">。                    </w:t>
      </w:r>
      <w:r>
        <w:rPr>
          <w:rFonts w:hint="eastAsia" w:cs="Times New Roman"/>
          <w:b/>
          <w:bCs/>
          <w:color w:val="auto"/>
          <w:kern w:val="2"/>
          <w:sz w:val="24"/>
          <w:highlight w:val="none"/>
          <w:lang w:val="en-US" w:eastAsia="zh-CN" w:bidi="ar-SA"/>
        </w:rPr>
        <w:t>说明：1.窗框、扇材质:综合调度中心铝合金门窗窗框型材采用70型，其它楼栋采用80型</w:t>
      </w:r>
      <w:r>
        <w:rPr>
          <w:rFonts w:hint="eastAsia" w:ascii="Times New Roman" w:hAnsi="Times New Roman" w:eastAsia="宋体" w:cs="Times New Roman"/>
          <w:color w:val="auto"/>
          <w:kern w:val="2"/>
          <w:sz w:val="24"/>
          <w:highlight w:val="none"/>
          <w:lang w:val="en-US" w:eastAsia="zh-CN" w:bidi="ar-SA"/>
        </w:rPr>
        <w:t>。</w:t>
      </w:r>
      <w:r>
        <w:rPr>
          <w:rFonts w:hint="eastAsia" w:cs="Times New Roman"/>
          <w:b/>
          <w:bCs/>
          <w:color w:val="auto"/>
          <w:kern w:val="2"/>
          <w:sz w:val="24"/>
          <w:highlight w:val="none"/>
          <w:lang w:val="en-US" w:eastAsia="zh-CN" w:bidi="ar-SA"/>
        </w:rPr>
        <w:t>2.在施工过程中，甲方有权指定第三方检测单位检测乙方提供的材质（门、窗，扶手，栏杆），若检测结果不符合设计图纸要求，</w:t>
      </w:r>
      <w:r>
        <w:rPr>
          <w:rFonts w:hint="eastAsia" w:ascii="Times New Roman" w:hAnsi="Times New Roman" w:cs="Times New Roman"/>
          <w:b/>
          <w:bCs/>
          <w:color w:val="auto"/>
          <w:kern w:val="2"/>
          <w:sz w:val="24"/>
          <w:highlight w:val="none"/>
          <w:lang w:val="en-US" w:eastAsia="zh-CN" w:bidi="ar-SA"/>
        </w:rPr>
        <w:t>乙方应向甲方支付5000-10000元/次违约金，</w:t>
      </w:r>
      <w:r>
        <w:rPr>
          <w:rFonts w:hint="eastAsia" w:cs="Times New Roman"/>
          <w:b/>
          <w:bCs/>
          <w:color w:val="auto"/>
          <w:kern w:val="2"/>
          <w:sz w:val="24"/>
          <w:highlight w:val="none"/>
          <w:lang w:val="en-US" w:eastAsia="zh-CN" w:bidi="ar-SA"/>
        </w:rPr>
        <w:t>并清退该批材料，同时甲方有权解除合同，</w:t>
      </w:r>
      <w:r>
        <w:rPr>
          <w:rFonts w:hint="eastAsia" w:ascii="Times New Roman" w:hAnsi="Times New Roman" w:cs="Times New Roman"/>
          <w:b/>
          <w:bCs/>
          <w:color w:val="auto"/>
          <w:kern w:val="2"/>
          <w:sz w:val="24"/>
          <w:highlight w:val="none"/>
          <w:lang w:val="en-US" w:eastAsia="zh-CN" w:bidi="ar-SA"/>
        </w:rPr>
        <w:t>由此造成的不良影响及经济损失由乙方承担。</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50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425" w:leftChars="0" w:hanging="425" w:firstLineChars="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rFonts w:hint="eastAsia" w:ascii="宋体" w:hAnsi="宋体" w:cs="Times New Roman" w:eastAsiaTheme="minorEastAsia"/>
          <w:b w:val="0"/>
          <w:bCs/>
          <w:kern w:val="0"/>
          <w:sz w:val="24"/>
          <w:szCs w:val="24"/>
          <w:highlight w:val="none"/>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w:t>
      </w:r>
      <w:r>
        <w:rPr>
          <w:rFonts w:hint="eastAsia" w:ascii="宋体" w:hAnsi="宋体" w:cs="Times New Roman" w:eastAsiaTheme="minorEastAsia"/>
          <w:b w:val="0"/>
          <w:bCs/>
          <w:kern w:val="0"/>
          <w:sz w:val="24"/>
          <w:szCs w:val="24"/>
          <w:highlight w:val="none"/>
          <w:lang w:eastAsia="zh-CN"/>
        </w:rPr>
        <w:t>（包含</w:t>
      </w:r>
      <w:r>
        <w:rPr>
          <w:rFonts w:hint="eastAsia" w:ascii="宋体" w:hAnsi="宋体" w:cs="Times New Roman" w:eastAsiaTheme="minorEastAsia"/>
          <w:b w:val="0"/>
          <w:bCs/>
          <w:kern w:val="0"/>
          <w:sz w:val="24"/>
          <w:szCs w:val="24"/>
          <w:highlight w:val="none"/>
          <w:lang w:val="en-US" w:eastAsia="zh-CN"/>
        </w:rPr>
        <w:t>具有</w:t>
      </w:r>
      <w:r>
        <w:rPr>
          <w:rFonts w:hint="eastAsia" w:ascii="宋体" w:hAnsi="宋体" w:cs="Times New Roman" w:eastAsiaTheme="minorEastAsia"/>
          <w:b w:val="0"/>
          <w:bCs/>
          <w:kern w:val="0"/>
          <w:sz w:val="24"/>
          <w:szCs w:val="24"/>
          <w:highlight w:val="none"/>
          <w:lang w:val="en-US" w:eastAsia="zh-CN"/>
        </w:rPr>
        <w:t>建筑二级建造师或土建施工员证书</w:t>
      </w:r>
      <w:r>
        <w:rPr>
          <w:rFonts w:hint="eastAsia" w:ascii="宋体" w:hAnsi="宋体" w:cs="Times New Roman" w:eastAsiaTheme="minorEastAsia"/>
          <w:b w:val="0"/>
          <w:bCs/>
          <w:kern w:val="0"/>
          <w:sz w:val="24"/>
          <w:szCs w:val="24"/>
          <w:highlight w:val="none"/>
          <w:lang w:val="en-US" w:eastAsia="zh-CN"/>
        </w:rPr>
        <w:t>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管理人员1人，</w:t>
      </w:r>
      <w:r>
        <w:rPr>
          <w:rFonts w:hint="eastAsia" w:ascii="宋体" w:hAnsi="宋体" w:cs="Times New Roman" w:eastAsiaTheme="minorEastAsia"/>
          <w:b w:val="0"/>
          <w:bCs/>
          <w:kern w:val="0"/>
          <w:sz w:val="24"/>
          <w:szCs w:val="24"/>
          <w:highlight w:val="none"/>
          <w:lang w:val="en-US" w:eastAsia="zh-CN"/>
        </w:rPr>
        <w:t>劳务造价专员1名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w:t>
      </w:r>
      <w:r>
        <w:rPr>
          <w:rFonts w:hint="eastAsia" w:ascii="宋体" w:hAnsi="宋体" w:cs="Times New Roman" w:eastAsiaTheme="minorEastAsia"/>
          <w:b w:val="0"/>
          <w:bCs/>
          <w:kern w:val="0"/>
          <w:sz w:val="24"/>
          <w:szCs w:val="24"/>
          <w:highlight w:val="none"/>
          <w:lang w:val="en-US" w:eastAsia="zh-CN"/>
        </w:rPr>
        <w:t>（劳务员、造价专员、材料员三个岗位可一人兼2个岗位（最少2人），其他管理岗位不得兼职）</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cs="Times New Roman"/>
          <w:b/>
          <w:bCs/>
          <w:color w:val="auto"/>
          <w:highlight w:val="none"/>
          <w:u w:val="single"/>
          <w:lang w:val="en-US" w:eastAsia="zh-CN"/>
        </w:rPr>
        <w:t xml:space="preserve"> </w:t>
      </w:r>
      <w:r>
        <w:rPr>
          <w:rFonts w:hint="eastAsia" w:ascii="Times New Roman" w:hAnsi="Times New Roman" w:eastAsia="宋体" w:cs="Times New Roman"/>
          <w:b/>
          <w:bCs/>
          <w:color w:val="auto"/>
          <w:highlight w:val="none"/>
          <w:u w:val="single"/>
          <w:lang w:val="en-US" w:eastAsia="zh-CN"/>
        </w:rPr>
        <w:t>3919161.52</w:t>
      </w:r>
      <w:r>
        <w:rPr>
          <w:rFonts w:hint="eastAsia" w:cs="Times New Roman"/>
          <w:b/>
          <w:bCs/>
          <w:color w:val="auto"/>
          <w:highlight w:val="none"/>
          <w:u w:val="single"/>
          <w:lang w:val="en-US" w:eastAsia="zh-CN"/>
        </w:rPr>
        <w:t xml:space="preserve"> </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(大写：叁佰玖拾壹万玖仟壹佰陆拾壹元伍角贰分）</w:t>
      </w:r>
      <w:r>
        <w:rPr>
          <w:rFonts w:hint="eastAsia" w:ascii="宋体" w:hAnsi="宋体" w:cs="Times New Roman" w:eastAsiaTheme="minorEastAsia"/>
          <w:b w:val="0"/>
          <w:bCs/>
          <w:kern w:val="0"/>
          <w:sz w:val="24"/>
          <w:szCs w:val="24"/>
          <w:highlight w:val="none"/>
          <w:lang w:val="en-US" w:eastAsia="zh-CN"/>
        </w:rPr>
        <w:t>，以清单总价报下浮比例（详附件5）。</w:t>
      </w:r>
      <w:r>
        <w:rPr>
          <w:rFonts w:hint="eastAsia" w:ascii="宋体" w:hAnsi="宋体" w:cs="Times New Roman" w:eastAsiaTheme="minorEastAsia"/>
          <w:b w:val="0"/>
          <w:bCs/>
          <w:kern w:val="0"/>
          <w:sz w:val="24"/>
          <w:szCs w:val="24"/>
          <w:highlight w:val="none"/>
          <w:lang w:val="en-US" w:eastAsia="zh-CN"/>
        </w:rPr>
        <w:t>本次招标的分包单位需根据招标工作内容、工程清单及图纸自行考虑并报价，</w:t>
      </w:r>
      <w:r>
        <w:rPr>
          <w:rFonts w:ascii="宋体" w:hAnsi="宋体" w:eastAsia="宋体" w:cs="宋体"/>
          <w:sz w:val="24"/>
          <w:szCs w:val="24"/>
          <w:highlight w:val="none"/>
        </w:rPr>
        <w:t>工程结算费最终以竣工验收合格后业主认可的工程造价、及我单位的控制价进行下浮（下浮</w:t>
      </w:r>
      <w:r>
        <w:rPr>
          <w:rFonts w:hint="eastAsia" w:ascii="宋体" w:hAnsi="宋体" w:cs="宋体"/>
          <w:sz w:val="24"/>
          <w:szCs w:val="24"/>
          <w:highlight w:val="none"/>
          <w:lang w:val="en-US" w:eastAsia="zh-CN"/>
        </w:rPr>
        <w:t>比例与中标</w:t>
      </w:r>
      <w:r>
        <w:rPr>
          <w:rFonts w:ascii="宋体" w:hAnsi="宋体" w:eastAsia="宋体" w:cs="宋体"/>
          <w:sz w:val="24"/>
          <w:szCs w:val="24"/>
          <w:highlight w:val="none"/>
        </w:rPr>
        <w:t>下浮率一致）</w:t>
      </w:r>
      <w:r>
        <w:rPr>
          <w:rFonts w:hint="eastAsia" w:ascii="宋体" w:hAnsi="宋体" w:cs="Times New Roman" w:eastAsiaTheme="minorEastAsia"/>
          <w:b w:val="0"/>
          <w:bCs/>
          <w:kern w:val="0"/>
          <w:sz w:val="24"/>
          <w:szCs w:val="24"/>
          <w:highlight w:val="none"/>
          <w:lang w:eastAsia="zh-CN"/>
        </w:rPr>
        <w:t>。</w:t>
      </w:r>
    </w:p>
    <w:p w14:paraId="59A0A9A4">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rFonts w:hint="eastAsia"/>
          <w:b/>
          <w:bCs/>
          <w:color w:val="auto"/>
          <w:highlight w:val="none"/>
          <w:lang w:val="en-US" w:eastAsia="zh-CN"/>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r>
        <w:rPr>
          <w:rFonts w:hint="eastAsia"/>
          <w:b/>
          <w:bCs/>
          <w:color w:val="auto"/>
          <w:highlight w:val="none"/>
          <w:lang w:val="en-US" w:eastAsia="zh-CN"/>
        </w:rPr>
        <w:t xml:space="preserve"> </w:t>
      </w:r>
    </w:p>
    <w:p w14:paraId="6B327C1B">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00187D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color w:val="auto"/>
          <w:kern w:val="2"/>
          <w:sz w:val="24"/>
          <w:highlight w:val="none"/>
          <w:u w:val="none"/>
          <w:lang w:val="en-US" w:eastAsia="zh-CN" w:bidi="ar-SA"/>
        </w:rPr>
      </w:pPr>
      <w:r>
        <w:rPr>
          <w:rFonts w:hint="eastAsia" w:ascii="Times New Roman" w:hAnsi="Times New Roman" w:cs="Times New Roman"/>
          <w:color w:val="auto"/>
          <w:kern w:val="2"/>
          <w:sz w:val="24"/>
          <w:highlight w:val="none"/>
          <w:u w:val="none"/>
          <w:lang w:val="en-US" w:eastAsia="zh-CN" w:bidi="ar-SA"/>
        </w:rPr>
        <w:t>下浮比例最高</w:t>
      </w:r>
      <w:r>
        <w:rPr>
          <w:rFonts w:hint="default" w:ascii="Times New Roman" w:hAnsi="Times New Roman" w:cs="Times New Roman"/>
          <w:color w:val="auto"/>
          <w:kern w:val="2"/>
          <w:sz w:val="24"/>
          <w:highlight w:val="none"/>
          <w:u w:val="none"/>
          <w:lang w:val="en-US" w:eastAsia="zh-CN" w:bidi="ar-SA"/>
        </w:rPr>
        <w:t>的单位</w:t>
      </w:r>
      <w:r>
        <w:rPr>
          <w:rFonts w:hint="eastAsia" w:ascii="Times New Roman" w:hAnsi="Times New Roman" w:cs="Times New Roman"/>
          <w:color w:val="auto"/>
          <w:kern w:val="2"/>
          <w:sz w:val="24"/>
          <w:highlight w:val="none"/>
          <w:u w:val="none"/>
          <w:lang w:val="en-US" w:eastAsia="zh-CN" w:bidi="ar-SA"/>
        </w:rPr>
        <w:t>中选。（若出现两家及以上单位报价相同则采取抽乒乓球方式确定中选单位，抽取方式：在密闭箱内放入与参与抽取的比选申请人相同数量的乒乓球，且乒乓球在密闭箱中抓取号球，由抽到号球1的单位中选。</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下浮比例最高</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highlight w:val="none"/>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608737E8">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中标单位需在中标公示期后5个工作日内缴纳中标金额的1%作为履约保证金（不接受保函）。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①工程费用按中标单价计算，最终工程结算以业主审计结算价、及我单位招标控制价乘以分包中标下浮率为准</w:t>
      </w:r>
      <w:r>
        <w:rPr>
          <w:rFonts w:hint="eastAsia" w:ascii="宋体" w:hAnsi="宋体" w:cs="Times New Roman" w:eastAsiaTheme="minorEastAsia"/>
          <w:b w:val="0"/>
          <w:bCs/>
          <w:kern w:val="0"/>
          <w:sz w:val="24"/>
          <w:szCs w:val="24"/>
          <w:highlight w:val="none"/>
          <w:lang w:val="en-US" w:eastAsia="zh-CN"/>
        </w:rPr>
        <w:t>。工程费用包含人工费、材料费、机械费、措施费、劳保费、管理费、利润、辅材费、用工人员保险费、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highlight w:val="none"/>
          <w:lang w:val="en-US" w:eastAsia="zh-CN"/>
        </w:rPr>
        <w:t xml:space="preserve"> 变更的工程费用经业主认可的工程结算造价、</w:t>
      </w:r>
      <w:r>
        <w:rPr>
          <w:rFonts w:hint="eastAsia" w:ascii="宋体" w:hAnsi="宋体" w:cs="Times New Roman" w:eastAsiaTheme="minorEastAsia"/>
          <w:b w:val="0"/>
          <w:bCs/>
          <w:kern w:val="0"/>
          <w:sz w:val="24"/>
          <w:szCs w:val="24"/>
          <w:highlight w:val="none"/>
          <w:lang w:val="en-US" w:eastAsia="zh-CN"/>
        </w:rPr>
        <w:t>及我单位招标控制价再下浮N%办理工程结算(N为该分包的中标下浮率点)。</w:t>
      </w:r>
      <w:bookmarkStart w:id="0" w:name="_GoBack"/>
      <w:bookmarkEnd w:id="0"/>
      <w:r>
        <w:rPr>
          <w:rFonts w:hint="eastAsia" w:ascii="宋体" w:hAnsi="宋体" w:cs="Times New Roman" w:eastAsiaTheme="minorEastAsia"/>
          <w:b w:val="0"/>
          <w:bCs/>
          <w:kern w:val="0"/>
          <w:sz w:val="24"/>
          <w:szCs w:val="24"/>
          <w:highlight w:val="none"/>
          <w:lang w:val="en-US" w:eastAsia="zh-CN"/>
        </w:rPr>
        <w:t>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32BA1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30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w:t>
      </w:r>
      <w:r>
        <w:rPr>
          <w:rFonts w:hint="eastAsia" w:ascii="Times New Roman" w:hAnsi="Times New Roman" w:eastAsia="宋体" w:cs="Times New Roman"/>
          <w:color w:val="auto"/>
          <w:highlight w:val="none"/>
          <w:lang w:val="en-US" w:eastAsia="zh-CN"/>
        </w:rPr>
        <w:t>建筑装修装饰工程专业承包</w:t>
      </w:r>
      <w:r>
        <w:rPr>
          <w:rFonts w:hint="eastAsia" w:cs="Times New Roman"/>
          <w:color w:val="auto"/>
          <w:highlight w:val="none"/>
          <w:lang w:val="en-US" w:eastAsia="zh-CN"/>
        </w:rPr>
        <w:t>二级及其以上</w:t>
      </w:r>
      <w:r>
        <w:rPr>
          <w:rFonts w:hint="eastAsia" w:ascii="Times New Roman" w:hAnsi="Times New Roman" w:eastAsia="宋体" w:cs="Times New Roman"/>
          <w:color w:val="auto"/>
          <w:highlight w:val="none"/>
          <w:lang w:val="en-US" w:eastAsia="zh-CN"/>
        </w:rPr>
        <w:t>资质</w:t>
      </w:r>
      <w:r>
        <w:rPr>
          <w:rFonts w:hint="eastAsia" w:cs="Times New Roman"/>
          <w:color w:val="auto"/>
          <w:highlight w:val="none"/>
          <w:lang w:val="en-US" w:eastAsia="zh-CN"/>
        </w:rPr>
        <w:t>，</w:t>
      </w:r>
      <w:r>
        <w:rPr>
          <w:rFonts w:hint="eastAsia" w:eastAsia="宋体" w:cs="Times New Roman"/>
          <w:color w:val="auto"/>
          <w:highlight w:val="none"/>
          <w:lang w:val="en-US" w:eastAsia="zh-CN"/>
        </w:rPr>
        <w:t>或建筑工程施工总承包三级</w:t>
      </w:r>
      <w:r>
        <w:rPr>
          <w:rFonts w:hint="eastAsia" w:cs="Times New Roman"/>
          <w:color w:val="auto"/>
          <w:highlight w:val="none"/>
          <w:lang w:val="en-US" w:eastAsia="zh-CN"/>
        </w:rPr>
        <w:t>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778C24E">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1C379157">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61D987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080" w:bottom="1440" w:left="1080"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不低于1人，劳资资料管理人员不低于1人，安全协管人员不低于1人，造价专员不低于1人，材料员不低于1人</w:t>
      </w:r>
      <w:r>
        <w:rPr>
          <w:rFonts w:hint="eastAsia" w:ascii="Times New Roman" w:hAnsi="Times New Roman" w:eastAsia="宋体" w:cs="Times New Roman"/>
          <w:b/>
          <w:bCs/>
          <w:color w:val="auto"/>
          <w:highlight w:val="none"/>
          <w:lang w:val="en-US" w:eastAsia="zh-CN"/>
        </w:rPr>
        <w:t>（劳务员、造价专员、材料员三个岗位可一人兼2个岗位（最少2人），其他管理岗位不得兼职）。</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2E52615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7835BB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35BCC6D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6C80136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39FA5993">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512781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196F734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1AFD996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5A93D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9.经项目部同意批准更换项目管理人员，施工管理人员、安全协管人员、材料员每人次罚款2000元，项目其他管理人员1000元。</w:t>
      </w:r>
    </w:p>
    <w:p w14:paraId="0A47C4B9">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遂宁市安居区冷链物流中心及配套设施建设项目</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761"/>
        <w:gridCol w:w="2888"/>
        <w:gridCol w:w="4985"/>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27"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63"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70"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4"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27"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63"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门窗工程专业分包</w:t>
            </w:r>
          </w:p>
        </w:tc>
        <w:tc>
          <w:tcPr>
            <w:tcW w:w="970"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4" w:type="pct"/>
            <w:noWrap w:val="0"/>
            <w:vAlign w:val="center"/>
          </w:tcPr>
          <w:p w14:paraId="7C2E1A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3919161.52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39E0"/>
    <w:multiLevelType w:val="singleLevel"/>
    <w:tmpl w:val="8CC639E0"/>
    <w:lvl w:ilvl="0" w:tentative="0">
      <w:start w:val="1"/>
      <w:numFmt w:val="decimal"/>
      <w:lvlText w:val="%1."/>
      <w:lvlJc w:val="left"/>
      <w:pPr>
        <w:ind w:left="425" w:hanging="425"/>
      </w:pPr>
      <w:rPr>
        <w:rFonts w:hint="default"/>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1">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2">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0"/>
  </w:num>
  <w:num w:numId="3">
    <w:abstractNumId w:val="5"/>
  </w:num>
  <w:num w:numId="4">
    <w:abstractNumId w:val="11"/>
  </w:num>
  <w:num w:numId="5">
    <w:abstractNumId w:val="13"/>
  </w:num>
  <w:num w:numId="6">
    <w:abstractNumId w:val="6"/>
  </w:num>
  <w:num w:numId="7">
    <w:abstractNumId w:val="4"/>
  </w:num>
  <w:num w:numId="8">
    <w:abstractNumId w:val="3"/>
  </w:num>
  <w:num w:numId="9">
    <w:abstractNumId w:val="12"/>
  </w:num>
  <w:num w:numId="10">
    <w:abstractNumId w:val="14"/>
  </w:num>
  <w:num w:numId="11">
    <w:abstractNumId w:val="1"/>
  </w:num>
  <w:num w:numId="12">
    <w:abstractNumId w:val="2"/>
  </w:num>
  <w:num w:numId="13">
    <w:abstractNumId w:val="8"/>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6B4F71"/>
    <w:rsid w:val="007C2CDB"/>
    <w:rsid w:val="007D6A53"/>
    <w:rsid w:val="00861DAB"/>
    <w:rsid w:val="00936276"/>
    <w:rsid w:val="009C15CF"/>
    <w:rsid w:val="009D0EA3"/>
    <w:rsid w:val="009E5347"/>
    <w:rsid w:val="009F4FFA"/>
    <w:rsid w:val="00A40483"/>
    <w:rsid w:val="00A67D58"/>
    <w:rsid w:val="00B87A8B"/>
    <w:rsid w:val="00C6664C"/>
    <w:rsid w:val="00CB77BE"/>
    <w:rsid w:val="00CD3FA8"/>
    <w:rsid w:val="00D074CA"/>
    <w:rsid w:val="00ED769F"/>
    <w:rsid w:val="010827C0"/>
    <w:rsid w:val="01115B19"/>
    <w:rsid w:val="01317F69"/>
    <w:rsid w:val="013257FA"/>
    <w:rsid w:val="01341807"/>
    <w:rsid w:val="017A2875"/>
    <w:rsid w:val="017E6F26"/>
    <w:rsid w:val="018502B5"/>
    <w:rsid w:val="018E7169"/>
    <w:rsid w:val="019B3634"/>
    <w:rsid w:val="019D03B6"/>
    <w:rsid w:val="01A3073B"/>
    <w:rsid w:val="01AD4FB5"/>
    <w:rsid w:val="01BD35AB"/>
    <w:rsid w:val="01C82346"/>
    <w:rsid w:val="01CE4166"/>
    <w:rsid w:val="01EC3E90"/>
    <w:rsid w:val="01EE7C08"/>
    <w:rsid w:val="01EF572E"/>
    <w:rsid w:val="02047D6B"/>
    <w:rsid w:val="023575E5"/>
    <w:rsid w:val="023B0973"/>
    <w:rsid w:val="0261487E"/>
    <w:rsid w:val="026B3007"/>
    <w:rsid w:val="026E0D49"/>
    <w:rsid w:val="02811C50"/>
    <w:rsid w:val="028E3199"/>
    <w:rsid w:val="02900CBF"/>
    <w:rsid w:val="029307AF"/>
    <w:rsid w:val="029F0F02"/>
    <w:rsid w:val="02CF7A3A"/>
    <w:rsid w:val="02DA63DE"/>
    <w:rsid w:val="02E5725D"/>
    <w:rsid w:val="030B579C"/>
    <w:rsid w:val="030F6088"/>
    <w:rsid w:val="03137DAC"/>
    <w:rsid w:val="032D331F"/>
    <w:rsid w:val="035B12CD"/>
    <w:rsid w:val="03710AF1"/>
    <w:rsid w:val="03773C2D"/>
    <w:rsid w:val="037B54CB"/>
    <w:rsid w:val="03942A31"/>
    <w:rsid w:val="03960557"/>
    <w:rsid w:val="03A10CAA"/>
    <w:rsid w:val="03AD58A1"/>
    <w:rsid w:val="03B64756"/>
    <w:rsid w:val="03B94246"/>
    <w:rsid w:val="03D96696"/>
    <w:rsid w:val="03E017D2"/>
    <w:rsid w:val="03E62D75"/>
    <w:rsid w:val="03F5700C"/>
    <w:rsid w:val="04243DB5"/>
    <w:rsid w:val="042A6EF2"/>
    <w:rsid w:val="04904FA7"/>
    <w:rsid w:val="04912ACD"/>
    <w:rsid w:val="049F168E"/>
    <w:rsid w:val="04AD3DAA"/>
    <w:rsid w:val="04B62533"/>
    <w:rsid w:val="04BB57F9"/>
    <w:rsid w:val="04D01847"/>
    <w:rsid w:val="04FF212C"/>
    <w:rsid w:val="05031C1C"/>
    <w:rsid w:val="0506170D"/>
    <w:rsid w:val="052120A3"/>
    <w:rsid w:val="052E47BF"/>
    <w:rsid w:val="0530678A"/>
    <w:rsid w:val="053B6664"/>
    <w:rsid w:val="053C1101"/>
    <w:rsid w:val="05404C1F"/>
    <w:rsid w:val="054B711F"/>
    <w:rsid w:val="054D2E98"/>
    <w:rsid w:val="054F4E62"/>
    <w:rsid w:val="05575AC4"/>
    <w:rsid w:val="057C19CF"/>
    <w:rsid w:val="05834B0B"/>
    <w:rsid w:val="058D14E6"/>
    <w:rsid w:val="05962A91"/>
    <w:rsid w:val="05A30D0A"/>
    <w:rsid w:val="05C23886"/>
    <w:rsid w:val="05C375FE"/>
    <w:rsid w:val="05D45367"/>
    <w:rsid w:val="05E03D0C"/>
    <w:rsid w:val="06222576"/>
    <w:rsid w:val="062260D2"/>
    <w:rsid w:val="0624009C"/>
    <w:rsid w:val="06293733"/>
    <w:rsid w:val="063B7194"/>
    <w:rsid w:val="06456265"/>
    <w:rsid w:val="06457ED2"/>
    <w:rsid w:val="064E336B"/>
    <w:rsid w:val="064F2C3F"/>
    <w:rsid w:val="065F0DEC"/>
    <w:rsid w:val="06695AAF"/>
    <w:rsid w:val="068E19BA"/>
    <w:rsid w:val="06AA5B39"/>
    <w:rsid w:val="06AE5BB8"/>
    <w:rsid w:val="06DF0467"/>
    <w:rsid w:val="06E64DB5"/>
    <w:rsid w:val="06F23CF7"/>
    <w:rsid w:val="06F85085"/>
    <w:rsid w:val="071A149F"/>
    <w:rsid w:val="072B7F2A"/>
    <w:rsid w:val="072F4F4B"/>
    <w:rsid w:val="07361B26"/>
    <w:rsid w:val="07373DFF"/>
    <w:rsid w:val="0767050F"/>
    <w:rsid w:val="07750484"/>
    <w:rsid w:val="078801B7"/>
    <w:rsid w:val="078B7CA7"/>
    <w:rsid w:val="07907370"/>
    <w:rsid w:val="07AA45D1"/>
    <w:rsid w:val="07BB058C"/>
    <w:rsid w:val="07CD206E"/>
    <w:rsid w:val="07E21FBD"/>
    <w:rsid w:val="08000695"/>
    <w:rsid w:val="08161C67"/>
    <w:rsid w:val="08242C5A"/>
    <w:rsid w:val="082C3238"/>
    <w:rsid w:val="082D0DDC"/>
    <w:rsid w:val="083D5445"/>
    <w:rsid w:val="084E7652"/>
    <w:rsid w:val="0862077E"/>
    <w:rsid w:val="0865674A"/>
    <w:rsid w:val="087E4ECC"/>
    <w:rsid w:val="08892439"/>
    <w:rsid w:val="08A234FA"/>
    <w:rsid w:val="08A74FB5"/>
    <w:rsid w:val="08A96637"/>
    <w:rsid w:val="08AE00F1"/>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491BC8"/>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051D81"/>
    <w:rsid w:val="0A2C751F"/>
    <w:rsid w:val="0A2F0DBE"/>
    <w:rsid w:val="0A6F38B0"/>
    <w:rsid w:val="0A742C74"/>
    <w:rsid w:val="0AA01F20"/>
    <w:rsid w:val="0AA479FE"/>
    <w:rsid w:val="0AAA2B3A"/>
    <w:rsid w:val="0AAC240E"/>
    <w:rsid w:val="0AAE6186"/>
    <w:rsid w:val="0AAF544B"/>
    <w:rsid w:val="0ABA2D7D"/>
    <w:rsid w:val="0AC0410C"/>
    <w:rsid w:val="0AC57974"/>
    <w:rsid w:val="0AF261CB"/>
    <w:rsid w:val="0B1C57E6"/>
    <w:rsid w:val="0B2820BE"/>
    <w:rsid w:val="0B2B5A29"/>
    <w:rsid w:val="0B2E376B"/>
    <w:rsid w:val="0B301291"/>
    <w:rsid w:val="0B332B30"/>
    <w:rsid w:val="0B3C7C36"/>
    <w:rsid w:val="0B3D39AE"/>
    <w:rsid w:val="0B41524D"/>
    <w:rsid w:val="0B4B60CB"/>
    <w:rsid w:val="0B5E5DFE"/>
    <w:rsid w:val="0B61769D"/>
    <w:rsid w:val="0B64740D"/>
    <w:rsid w:val="0B674587"/>
    <w:rsid w:val="0B6B051B"/>
    <w:rsid w:val="0B6D42E8"/>
    <w:rsid w:val="0B896BF3"/>
    <w:rsid w:val="0B9E444D"/>
    <w:rsid w:val="0BA77FB4"/>
    <w:rsid w:val="0BA94BA0"/>
    <w:rsid w:val="0BAF665A"/>
    <w:rsid w:val="0BB43253"/>
    <w:rsid w:val="0BBA6DAD"/>
    <w:rsid w:val="0BBD6180"/>
    <w:rsid w:val="0BD04822"/>
    <w:rsid w:val="0BDF05C2"/>
    <w:rsid w:val="0BE1433A"/>
    <w:rsid w:val="0BE91440"/>
    <w:rsid w:val="0BED2CDE"/>
    <w:rsid w:val="0BFB189F"/>
    <w:rsid w:val="0BFC1173"/>
    <w:rsid w:val="0C020E1C"/>
    <w:rsid w:val="0C3B7EEE"/>
    <w:rsid w:val="0C411129"/>
    <w:rsid w:val="0C4274CE"/>
    <w:rsid w:val="0C4D7C21"/>
    <w:rsid w:val="0C526FE5"/>
    <w:rsid w:val="0C5D4B54"/>
    <w:rsid w:val="0C6805B7"/>
    <w:rsid w:val="0C7A4ABE"/>
    <w:rsid w:val="0C9615C8"/>
    <w:rsid w:val="0C9B273A"/>
    <w:rsid w:val="0C9D4705"/>
    <w:rsid w:val="0CA041F5"/>
    <w:rsid w:val="0CA57A5D"/>
    <w:rsid w:val="0CA84E57"/>
    <w:rsid w:val="0CB3217A"/>
    <w:rsid w:val="0CBE28CD"/>
    <w:rsid w:val="0CBF0B1F"/>
    <w:rsid w:val="0CC779D3"/>
    <w:rsid w:val="0CCE0D2E"/>
    <w:rsid w:val="0CD143AE"/>
    <w:rsid w:val="0CD345CA"/>
    <w:rsid w:val="0CD67C16"/>
    <w:rsid w:val="0CE642FD"/>
    <w:rsid w:val="0CE75980"/>
    <w:rsid w:val="0CE9794A"/>
    <w:rsid w:val="0D044068"/>
    <w:rsid w:val="0D223EE4"/>
    <w:rsid w:val="0D2B094D"/>
    <w:rsid w:val="0D307327"/>
    <w:rsid w:val="0D333DBB"/>
    <w:rsid w:val="0D42369A"/>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40111"/>
    <w:rsid w:val="0DEA1BCB"/>
    <w:rsid w:val="0E20609D"/>
    <w:rsid w:val="0E3E1F17"/>
    <w:rsid w:val="0E455054"/>
    <w:rsid w:val="0E4B63E2"/>
    <w:rsid w:val="0E625C06"/>
    <w:rsid w:val="0E682AF0"/>
    <w:rsid w:val="0E6F20D1"/>
    <w:rsid w:val="0E776173"/>
    <w:rsid w:val="0E7B0A75"/>
    <w:rsid w:val="0E9919B5"/>
    <w:rsid w:val="0EB421D9"/>
    <w:rsid w:val="0EB45D35"/>
    <w:rsid w:val="0ED463D8"/>
    <w:rsid w:val="0EDB7766"/>
    <w:rsid w:val="0EDE2DB2"/>
    <w:rsid w:val="0EE02FCE"/>
    <w:rsid w:val="0EE1018A"/>
    <w:rsid w:val="0EEA5BFB"/>
    <w:rsid w:val="0EFE3455"/>
    <w:rsid w:val="0F0C791F"/>
    <w:rsid w:val="0F134C17"/>
    <w:rsid w:val="0F1634CA"/>
    <w:rsid w:val="0F205179"/>
    <w:rsid w:val="0F220EF1"/>
    <w:rsid w:val="0F2440D7"/>
    <w:rsid w:val="0F262586"/>
    <w:rsid w:val="0F274759"/>
    <w:rsid w:val="0F3F5F47"/>
    <w:rsid w:val="0F411D39"/>
    <w:rsid w:val="0F4C0664"/>
    <w:rsid w:val="0F5512C6"/>
    <w:rsid w:val="0F5F226B"/>
    <w:rsid w:val="0F661726"/>
    <w:rsid w:val="0F783207"/>
    <w:rsid w:val="0F784F96"/>
    <w:rsid w:val="0F841BAC"/>
    <w:rsid w:val="0F8A6A96"/>
    <w:rsid w:val="0F9C1270"/>
    <w:rsid w:val="0FAB538A"/>
    <w:rsid w:val="0FAC0D64"/>
    <w:rsid w:val="0FB471A8"/>
    <w:rsid w:val="0FBA737B"/>
    <w:rsid w:val="0FCD3553"/>
    <w:rsid w:val="0FD22917"/>
    <w:rsid w:val="0FDF6DE2"/>
    <w:rsid w:val="0FE20680"/>
    <w:rsid w:val="0FEC5E28"/>
    <w:rsid w:val="0FED59A3"/>
    <w:rsid w:val="0FFF56D6"/>
    <w:rsid w:val="10026F41"/>
    <w:rsid w:val="1008458B"/>
    <w:rsid w:val="10257D30"/>
    <w:rsid w:val="102962AF"/>
    <w:rsid w:val="103C2486"/>
    <w:rsid w:val="103E3C0B"/>
    <w:rsid w:val="10521CAA"/>
    <w:rsid w:val="10525806"/>
    <w:rsid w:val="1054157E"/>
    <w:rsid w:val="10635C65"/>
    <w:rsid w:val="107A6B0B"/>
    <w:rsid w:val="108005C5"/>
    <w:rsid w:val="10A047C3"/>
    <w:rsid w:val="10AB4F16"/>
    <w:rsid w:val="10AF2C58"/>
    <w:rsid w:val="10B27627"/>
    <w:rsid w:val="10C009C2"/>
    <w:rsid w:val="10C06C14"/>
    <w:rsid w:val="10D64689"/>
    <w:rsid w:val="10E50428"/>
    <w:rsid w:val="10F863AD"/>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12C43"/>
    <w:rsid w:val="11C444E1"/>
    <w:rsid w:val="11C97D4A"/>
    <w:rsid w:val="11F32DBF"/>
    <w:rsid w:val="11F8418B"/>
    <w:rsid w:val="121A67F7"/>
    <w:rsid w:val="1232769D"/>
    <w:rsid w:val="12492C39"/>
    <w:rsid w:val="124F1F87"/>
    <w:rsid w:val="12543AB7"/>
    <w:rsid w:val="125515DD"/>
    <w:rsid w:val="125D4F01"/>
    <w:rsid w:val="126F08F1"/>
    <w:rsid w:val="1279351E"/>
    <w:rsid w:val="127D7C27"/>
    <w:rsid w:val="129B16E6"/>
    <w:rsid w:val="12AF5192"/>
    <w:rsid w:val="12B66520"/>
    <w:rsid w:val="12C7072D"/>
    <w:rsid w:val="12DC3AAD"/>
    <w:rsid w:val="12DC585B"/>
    <w:rsid w:val="12E070F9"/>
    <w:rsid w:val="12E110C3"/>
    <w:rsid w:val="13001549"/>
    <w:rsid w:val="130518A2"/>
    <w:rsid w:val="130C43DC"/>
    <w:rsid w:val="13125980"/>
    <w:rsid w:val="131508D4"/>
    <w:rsid w:val="13280AA0"/>
    <w:rsid w:val="1344630F"/>
    <w:rsid w:val="1346072F"/>
    <w:rsid w:val="1360648C"/>
    <w:rsid w:val="136917E4"/>
    <w:rsid w:val="13712447"/>
    <w:rsid w:val="13731692"/>
    <w:rsid w:val="137D2B9A"/>
    <w:rsid w:val="138E4DA7"/>
    <w:rsid w:val="13C22CA3"/>
    <w:rsid w:val="13C3190E"/>
    <w:rsid w:val="13C94031"/>
    <w:rsid w:val="13D44784"/>
    <w:rsid w:val="13F61FEF"/>
    <w:rsid w:val="140E7C96"/>
    <w:rsid w:val="142179C9"/>
    <w:rsid w:val="14223741"/>
    <w:rsid w:val="14411E19"/>
    <w:rsid w:val="145C6F17"/>
    <w:rsid w:val="145D29CB"/>
    <w:rsid w:val="145D3D39"/>
    <w:rsid w:val="146A5814"/>
    <w:rsid w:val="14726477"/>
    <w:rsid w:val="147979C3"/>
    <w:rsid w:val="148443FC"/>
    <w:rsid w:val="14904B4F"/>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73CBB"/>
    <w:rsid w:val="159F14ED"/>
    <w:rsid w:val="15A44D56"/>
    <w:rsid w:val="15A80030"/>
    <w:rsid w:val="15AC740B"/>
    <w:rsid w:val="15B12FCF"/>
    <w:rsid w:val="15B139C8"/>
    <w:rsid w:val="15CA4090"/>
    <w:rsid w:val="15D64EC1"/>
    <w:rsid w:val="15F07F9B"/>
    <w:rsid w:val="16026BD5"/>
    <w:rsid w:val="160752E5"/>
    <w:rsid w:val="16105F47"/>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710C68"/>
    <w:rsid w:val="17824C23"/>
    <w:rsid w:val="17A34B99"/>
    <w:rsid w:val="17A728DB"/>
    <w:rsid w:val="17AA4179"/>
    <w:rsid w:val="17B31280"/>
    <w:rsid w:val="17B648CC"/>
    <w:rsid w:val="17B92C7C"/>
    <w:rsid w:val="17C0399D"/>
    <w:rsid w:val="17D47448"/>
    <w:rsid w:val="17D631C0"/>
    <w:rsid w:val="17DB2585"/>
    <w:rsid w:val="17E4768B"/>
    <w:rsid w:val="17F51899"/>
    <w:rsid w:val="17F65611"/>
    <w:rsid w:val="1800023D"/>
    <w:rsid w:val="18273A1C"/>
    <w:rsid w:val="182A0E16"/>
    <w:rsid w:val="183103F7"/>
    <w:rsid w:val="18552337"/>
    <w:rsid w:val="18585984"/>
    <w:rsid w:val="18616F2E"/>
    <w:rsid w:val="18677346"/>
    <w:rsid w:val="186B56B7"/>
    <w:rsid w:val="18784278"/>
    <w:rsid w:val="187A1D9E"/>
    <w:rsid w:val="18846723"/>
    <w:rsid w:val="188E75F7"/>
    <w:rsid w:val="189A41EE"/>
    <w:rsid w:val="18B84674"/>
    <w:rsid w:val="18D3325C"/>
    <w:rsid w:val="18DE057F"/>
    <w:rsid w:val="18EC27F2"/>
    <w:rsid w:val="18ED2570"/>
    <w:rsid w:val="18FE29CF"/>
    <w:rsid w:val="190B6E9A"/>
    <w:rsid w:val="191C4C03"/>
    <w:rsid w:val="19265A82"/>
    <w:rsid w:val="192D0BBE"/>
    <w:rsid w:val="19314B52"/>
    <w:rsid w:val="19393A07"/>
    <w:rsid w:val="19480FBB"/>
    <w:rsid w:val="1954439D"/>
    <w:rsid w:val="19575F5C"/>
    <w:rsid w:val="195A572B"/>
    <w:rsid w:val="195E521C"/>
    <w:rsid w:val="196640D0"/>
    <w:rsid w:val="19834C82"/>
    <w:rsid w:val="19D159ED"/>
    <w:rsid w:val="19D41FCF"/>
    <w:rsid w:val="19E5453B"/>
    <w:rsid w:val="1A310B82"/>
    <w:rsid w:val="1A530AF8"/>
    <w:rsid w:val="1A5D1977"/>
    <w:rsid w:val="1A606D71"/>
    <w:rsid w:val="1A80748F"/>
    <w:rsid w:val="1A8B0292"/>
    <w:rsid w:val="1A8B64E4"/>
    <w:rsid w:val="1ADD03C2"/>
    <w:rsid w:val="1AE96D67"/>
    <w:rsid w:val="1AFC1190"/>
    <w:rsid w:val="1B102545"/>
    <w:rsid w:val="1B157B5C"/>
    <w:rsid w:val="1B1738D4"/>
    <w:rsid w:val="1B2304CB"/>
    <w:rsid w:val="1B2D759B"/>
    <w:rsid w:val="1B351FAC"/>
    <w:rsid w:val="1B375D24"/>
    <w:rsid w:val="1B421B68"/>
    <w:rsid w:val="1B593EEC"/>
    <w:rsid w:val="1B80591D"/>
    <w:rsid w:val="1B8371BB"/>
    <w:rsid w:val="1B981220"/>
    <w:rsid w:val="1BB53F29"/>
    <w:rsid w:val="1BB750B7"/>
    <w:rsid w:val="1BB92E6F"/>
    <w:rsid w:val="1BBC447B"/>
    <w:rsid w:val="1BD619E1"/>
    <w:rsid w:val="1BE20386"/>
    <w:rsid w:val="1BE7774A"/>
    <w:rsid w:val="1C057BD0"/>
    <w:rsid w:val="1C0A168B"/>
    <w:rsid w:val="1C117EE5"/>
    <w:rsid w:val="1C4C1CA3"/>
    <w:rsid w:val="1C512E16"/>
    <w:rsid w:val="1C69015F"/>
    <w:rsid w:val="1C6B28A5"/>
    <w:rsid w:val="1C764160"/>
    <w:rsid w:val="1C8054A9"/>
    <w:rsid w:val="1C850D11"/>
    <w:rsid w:val="1C874A89"/>
    <w:rsid w:val="1C922125"/>
    <w:rsid w:val="1C940F54"/>
    <w:rsid w:val="1C9D605B"/>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50989"/>
    <w:rsid w:val="1D3D339A"/>
    <w:rsid w:val="1D5801D4"/>
    <w:rsid w:val="1D61352C"/>
    <w:rsid w:val="1D6848BB"/>
    <w:rsid w:val="1D7C2114"/>
    <w:rsid w:val="1DA63635"/>
    <w:rsid w:val="1DAA4ED3"/>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812B5"/>
    <w:rsid w:val="1E391DB3"/>
    <w:rsid w:val="1E4C7426"/>
    <w:rsid w:val="1E562965"/>
    <w:rsid w:val="1E9D2342"/>
    <w:rsid w:val="1EB53B30"/>
    <w:rsid w:val="1EC04283"/>
    <w:rsid w:val="1ED55F80"/>
    <w:rsid w:val="1ED815CC"/>
    <w:rsid w:val="1EE241F9"/>
    <w:rsid w:val="1EF04B68"/>
    <w:rsid w:val="1EF65EF6"/>
    <w:rsid w:val="1EF81C6E"/>
    <w:rsid w:val="1EFB52BB"/>
    <w:rsid w:val="1F073C5F"/>
    <w:rsid w:val="1F1A3993"/>
    <w:rsid w:val="1F26058A"/>
    <w:rsid w:val="1F29007A"/>
    <w:rsid w:val="1F2B2044"/>
    <w:rsid w:val="1F52137F"/>
    <w:rsid w:val="1F5570C1"/>
    <w:rsid w:val="1F63654B"/>
    <w:rsid w:val="1F6410B2"/>
    <w:rsid w:val="1F6A2B6C"/>
    <w:rsid w:val="1F6B0692"/>
    <w:rsid w:val="1F8D23B7"/>
    <w:rsid w:val="1F9B0ADF"/>
    <w:rsid w:val="1FA871F0"/>
    <w:rsid w:val="1FAB0A8F"/>
    <w:rsid w:val="1FAB6CE1"/>
    <w:rsid w:val="1FC87893"/>
    <w:rsid w:val="1FCA53B9"/>
    <w:rsid w:val="1FD75D28"/>
    <w:rsid w:val="1FFB37C4"/>
    <w:rsid w:val="20016901"/>
    <w:rsid w:val="200C3C23"/>
    <w:rsid w:val="200D1749"/>
    <w:rsid w:val="200D34F7"/>
    <w:rsid w:val="20322F5E"/>
    <w:rsid w:val="20360CA0"/>
    <w:rsid w:val="2059498F"/>
    <w:rsid w:val="20607ACB"/>
    <w:rsid w:val="2080016D"/>
    <w:rsid w:val="20864076"/>
    <w:rsid w:val="20A15A5E"/>
    <w:rsid w:val="20AC0F62"/>
    <w:rsid w:val="20B9542D"/>
    <w:rsid w:val="20BB72C4"/>
    <w:rsid w:val="20C0056A"/>
    <w:rsid w:val="20C75D9C"/>
    <w:rsid w:val="20D81D57"/>
    <w:rsid w:val="20E6788F"/>
    <w:rsid w:val="20E73D48"/>
    <w:rsid w:val="20EC135F"/>
    <w:rsid w:val="20FF72E4"/>
    <w:rsid w:val="2100305C"/>
    <w:rsid w:val="210E021F"/>
    <w:rsid w:val="211F7986"/>
    <w:rsid w:val="213A176F"/>
    <w:rsid w:val="21464F13"/>
    <w:rsid w:val="215140CD"/>
    <w:rsid w:val="216435EB"/>
    <w:rsid w:val="216B6728"/>
    <w:rsid w:val="21747CD2"/>
    <w:rsid w:val="21780E68"/>
    <w:rsid w:val="218D2B42"/>
    <w:rsid w:val="21983295"/>
    <w:rsid w:val="219B052B"/>
    <w:rsid w:val="219E4D4F"/>
    <w:rsid w:val="219F63D1"/>
    <w:rsid w:val="21A659B2"/>
    <w:rsid w:val="21B31E7D"/>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7B299A"/>
    <w:rsid w:val="228850B7"/>
    <w:rsid w:val="228D0920"/>
    <w:rsid w:val="2297354C"/>
    <w:rsid w:val="22A46395"/>
    <w:rsid w:val="22A5210D"/>
    <w:rsid w:val="22A53EBB"/>
    <w:rsid w:val="22AF4D3A"/>
    <w:rsid w:val="22BF31CF"/>
    <w:rsid w:val="22C22450"/>
    <w:rsid w:val="22D16A5E"/>
    <w:rsid w:val="22DC187B"/>
    <w:rsid w:val="22F866E1"/>
    <w:rsid w:val="22FD22E7"/>
    <w:rsid w:val="2302130E"/>
    <w:rsid w:val="23057C2B"/>
    <w:rsid w:val="2309269C"/>
    <w:rsid w:val="230A01C2"/>
    <w:rsid w:val="230F5140"/>
    <w:rsid w:val="231E4333"/>
    <w:rsid w:val="231F5A1C"/>
    <w:rsid w:val="23244DE0"/>
    <w:rsid w:val="23264FFC"/>
    <w:rsid w:val="23502079"/>
    <w:rsid w:val="23587183"/>
    <w:rsid w:val="237D2742"/>
    <w:rsid w:val="23BC74F2"/>
    <w:rsid w:val="23C95987"/>
    <w:rsid w:val="23CE2F9E"/>
    <w:rsid w:val="23D86E95"/>
    <w:rsid w:val="23E34C9B"/>
    <w:rsid w:val="24172B97"/>
    <w:rsid w:val="241F1A4B"/>
    <w:rsid w:val="24311EAA"/>
    <w:rsid w:val="243674C1"/>
    <w:rsid w:val="24374FE7"/>
    <w:rsid w:val="243C25FD"/>
    <w:rsid w:val="243E0123"/>
    <w:rsid w:val="24457704"/>
    <w:rsid w:val="24472E84"/>
    <w:rsid w:val="24523BCF"/>
    <w:rsid w:val="246A0F18"/>
    <w:rsid w:val="24704055"/>
    <w:rsid w:val="24804FB8"/>
    <w:rsid w:val="249935AC"/>
    <w:rsid w:val="249D704F"/>
    <w:rsid w:val="24C22B02"/>
    <w:rsid w:val="24CD14A7"/>
    <w:rsid w:val="24CE0F21"/>
    <w:rsid w:val="24CF3471"/>
    <w:rsid w:val="24ED38F7"/>
    <w:rsid w:val="24EF141E"/>
    <w:rsid w:val="24F84776"/>
    <w:rsid w:val="24FB6014"/>
    <w:rsid w:val="250749B9"/>
    <w:rsid w:val="25203CCD"/>
    <w:rsid w:val="254B6F9C"/>
    <w:rsid w:val="2560231B"/>
    <w:rsid w:val="25693679"/>
    <w:rsid w:val="258934F6"/>
    <w:rsid w:val="259F3E09"/>
    <w:rsid w:val="25AD4B37"/>
    <w:rsid w:val="25C603D0"/>
    <w:rsid w:val="25CC175F"/>
    <w:rsid w:val="25DF76E4"/>
    <w:rsid w:val="25E116AE"/>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BE72FA"/>
    <w:rsid w:val="26C16DEA"/>
    <w:rsid w:val="26C37006"/>
    <w:rsid w:val="26D22DA5"/>
    <w:rsid w:val="26E054C2"/>
    <w:rsid w:val="26E50D2A"/>
    <w:rsid w:val="26F01555"/>
    <w:rsid w:val="26F251F5"/>
    <w:rsid w:val="27133AE9"/>
    <w:rsid w:val="27225ADA"/>
    <w:rsid w:val="27391076"/>
    <w:rsid w:val="27457A1B"/>
    <w:rsid w:val="274912B9"/>
    <w:rsid w:val="27663AA7"/>
    <w:rsid w:val="276A7481"/>
    <w:rsid w:val="27787DF0"/>
    <w:rsid w:val="27826579"/>
    <w:rsid w:val="27846795"/>
    <w:rsid w:val="278774F8"/>
    <w:rsid w:val="27895B59"/>
    <w:rsid w:val="27910EB2"/>
    <w:rsid w:val="27912C60"/>
    <w:rsid w:val="279B3ADF"/>
    <w:rsid w:val="279C5F0C"/>
    <w:rsid w:val="27A74232"/>
    <w:rsid w:val="27AC5CEC"/>
    <w:rsid w:val="27B5694E"/>
    <w:rsid w:val="27C44DE4"/>
    <w:rsid w:val="27D50D9F"/>
    <w:rsid w:val="27D8263D"/>
    <w:rsid w:val="27E2170E"/>
    <w:rsid w:val="27E5541C"/>
    <w:rsid w:val="27EC7E96"/>
    <w:rsid w:val="27F4588C"/>
    <w:rsid w:val="27F531EF"/>
    <w:rsid w:val="27F76F67"/>
    <w:rsid w:val="281F56A3"/>
    <w:rsid w:val="28215D92"/>
    <w:rsid w:val="282B4E63"/>
    <w:rsid w:val="283C0E1E"/>
    <w:rsid w:val="284952E9"/>
    <w:rsid w:val="284B2E0F"/>
    <w:rsid w:val="284B2E60"/>
    <w:rsid w:val="284F22F1"/>
    <w:rsid w:val="285F2D5E"/>
    <w:rsid w:val="28650375"/>
    <w:rsid w:val="287B7A2B"/>
    <w:rsid w:val="287F6F5C"/>
    <w:rsid w:val="28887BBF"/>
    <w:rsid w:val="28976054"/>
    <w:rsid w:val="28A86680"/>
    <w:rsid w:val="28BE7A85"/>
    <w:rsid w:val="28C606E7"/>
    <w:rsid w:val="28C826B1"/>
    <w:rsid w:val="28D20310"/>
    <w:rsid w:val="28E84B02"/>
    <w:rsid w:val="28E90D64"/>
    <w:rsid w:val="28F90ABD"/>
    <w:rsid w:val="291476A5"/>
    <w:rsid w:val="293E30BA"/>
    <w:rsid w:val="294025E4"/>
    <w:rsid w:val="294066EC"/>
    <w:rsid w:val="29443308"/>
    <w:rsid w:val="29475C09"/>
    <w:rsid w:val="294B3201"/>
    <w:rsid w:val="294F692F"/>
    <w:rsid w:val="295403E9"/>
    <w:rsid w:val="295E4DC4"/>
    <w:rsid w:val="296648C4"/>
    <w:rsid w:val="296C6B91"/>
    <w:rsid w:val="2973086F"/>
    <w:rsid w:val="298760C9"/>
    <w:rsid w:val="298A7967"/>
    <w:rsid w:val="29B81DBD"/>
    <w:rsid w:val="29BF5862"/>
    <w:rsid w:val="29D11A3A"/>
    <w:rsid w:val="29DF4157"/>
    <w:rsid w:val="29F64FFC"/>
    <w:rsid w:val="2A094D30"/>
    <w:rsid w:val="2A0E0598"/>
    <w:rsid w:val="2A224043"/>
    <w:rsid w:val="2A263B34"/>
    <w:rsid w:val="2A4E130B"/>
    <w:rsid w:val="2A500BB0"/>
    <w:rsid w:val="2A50113D"/>
    <w:rsid w:val="2A6B7798"/>
    <w:rsid w:val="2A7F6495"/>
    <w:rsid w:val="2A832D34"/>
    <w:rsid w:val="2A88659C"/>
    <w:rsid w:val="2AE17A5A"/>
    <w:rsid w:val="2AF07C9E"/>
    <w:rsid w:val="2B065713"/>
    <w:rsid w:val="2B1122E5"/>
    <w:rsid w:val="2B1C3740"/>
    <w:rsid w:val="2B5E72FD"/>
    <w:rsid w:val="2B674404"/>
    <w:rsid w:val="2B7D534D"/>
    <w:rsid w:val="2B886128"/>
    <w:rsid w:val="2B8925CC"/>
    <w:rsid w:val="2BC43604"/>
    <w:rsid w:val="2BCA04EF"/>
    <w:rsid w:val="2BDB26FC"/>
    <w:rsid w:val="2BDD46C6"/>
    <w:rsid w:val="2BE75544"/>
    <w:rsid w:val="2C02771A"/>
    <w:rsid w:val="2C063C1D"/>
    <w:rsid w:val="2C210A56"/>
    <w:rsid w:val="2C2422F5"/>
    <w:rsid w:val="2C271DE5"/>
    <w:rsid w:val="2C283A81"/>
    <w:rsid w:val="2C3047F6"/>
    <w:rsid w:val="2C4C3B89"/>
    <w:rsid w:val="2C4C53A8"/>
    <w:rsid w:val="2C555B51"/>
    <w:rsid w:val="2C564697"/>
    <w:rsid w:val="2C5B55EB"/>
    <w:rsid w:val="2C6710BB"/>
    <w:rsid w:val="2C697D08"/>
    <w:rsid w:val="2C7C249D"/>
    <w:rsid w:val="2C7C3EDF"/>
    <w:rsid w:val="2C892158"/>
    <w:rsid w:val="2C8B0824"/>
    <w:rsid w:val="2C9A25B7"/>
    <w:rsid w:val="2CA60F5C"/>
    <w:rsid w:val="2CF717B7"/>
    <w:rsid w:val="2CF91A3F"/>
    <w:rsid w:val="2CFB12A7"/>
    <w:rsid w:val="2D023258"/>
    <w:rsid w:val="2D12039F"/>
    <w:rsid w:val="2D1C121E"/>
    <w:rsid w:val="2D1C4D7A"/>
    <w:rsid w:val="2D217F59"/>
    <w:rsid w:val="2D264FED"/>
    <w:rsid w:val="2D3227EF"/>
    <w:rsid w:val="2D3357F6"/>
    <w:rsid w:val="2D3E1194"/>
    <w:rsid w:val="2D404F0C"/>
    <w:rsid w:val="2D5A2500"/>
    <w:rsid w:val="2D6F75A0"/>
    <w:rsid w:val="2D8172D3"/>
    <w:rsid w:val="2D984D48"/>
    <w:rsid w:val="2D9B65E7"/>
    <w:rsid w:val="2DB12B6C"/>
    <w:rsid w:val="2DB80F46"/>
    <w:rsid w:val="2DE0224B"/>
    <w:rsid w:val="2E0777D8"/>
    <w:rsid w:val="2E255EB0"/>
    <w:rsid w:val="2E2A34C6"/>
    <w:rsid w:val="2E2E745B"/>
    <w:rsid w:val="2E3C1B78"/>
    <w:rsid w:val="2E586286"/>
    <w:rsid w:val="2E5A0250"/>
    <w:rsid w:val="2E5D564A"/>
    <w:rsid w:val="2E620EB2"/>
    <w:rsid w:val="2E6A7D67"/>
    <w:rsid w:val="2E913546"/>
    <w:rsid w:val="2EA43279"/>
    <w:rsid w:val="2EAE6C4B"/>
    <w:rsid w:val="2EAF2A1C"/>
    <w:rsid w:val="2EB37960"/>
    <w:rsid w:val="2EB84F76"/>
    <w:rsid w:val="2ED27DE6"/>
    <w:rsid w:val="2ED81174"/>
    <w:rsid w:val="2EFA10EB"/>
    <w:rsid w:val="2EFE507F"/>
    <w:rsid w:val="2F0D3EBB"/>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4189A"/>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847806"/>
    <w:rsid w:val="30A9101A"/>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81D71"/>
    <w:rsid w:val="320C360F"/>
    <w:rsid w:val="32313075"/>
    <w:rsid w:val="323B2146"/>
    <w:rsid w:val="324059AE"/>
    <w:rsid w:val="32505AC0"/>
    <w:rsid w:val="32537490"/>
    <w:rsid w:val="326A5D92"/>
    <w:rsid w:val="326C2300"/>
    <w:rsid w:val="326E6078"/>
    <w:rsid w:val="3286339B"/>
    <w:rsid w:val="32947A36"/>
    <w:rsid w:val="32987598"/>
    <w:rsid w:val="32A23F73"/>
    <w:rsid w:val="32C55048"/>
    <w:rsid w:val="32CB34CA"/>
    <w:rsid w:val="32D22AAA"/>
    <w:rsid w:val="32D83E39"/>
    <w:rsid w:val="32DA1E8F"/>
    <w:rsid w:val="32E242A8"/>
    <w:rsid w:val="33024A12"/>
    <w:rsid w:val="330668C7"/>
    <w:rsid w:val="330D5DEB"/>
    <w:rsid w:val="331A7FAD"/>
    <w:rsid w:val="334B63B9"/>
    <w:rsid w:val="335F00B6"/>
    <w:rsid w:val="337C57F1"/>
    <w:rsid w:val="33863895"/>
    <w:rsid w:val="339C4E66"/>
    <w:rsid w:val="33A1422B"/>
    <w:rsid w:val="33B57CD6"/>
    <w:rsid w:val="33C543BD"/>
    <w:rsid w:val="33C70135"/>
    <w:rsid w:val="33D622E7"/>
    <w:rsid w:val="33D91C17"/>
    <w:rsid w:val="33E37C01"/>
    <w:rsid w:val="33FE3469"/>
    <w:rsid w:val="34057BB2"/>
    <w:rsid w:val="342B5F2F"/>
    <w:rsid w:val="342F7A89"/>
    <w:rsid w:val="34360E17"/>
    <w:rsid w:val="3445105A"/>
    <w:rsid w:val="345968B4"/>
    <w:rsid w:val="345B262C"/>
    <w:rsid w:val="346F4329"/>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FE5313"/>
    <w:rsid w:val="36017203"/>
    <w:rsid w:val="36056CF3"/>
    <w:rsid w:val="36140CE4"/>
    <w:rsid w:val="36146F36"/>
    <w:rsid w:val="361502FC"/>
    <w:rsid w:val="36154A5C"/>
    <w:rsid w:val="362058DB"/>
    <w:rsid w:val="363870C8"/>
    <w:rsid w:val="364C66D0"/>
    <w:rsid w:val="36557DE0"/>
    <w:rsid w:val="366652B8"/>
    <w:rsid w:val="366754AB"/>
    <w:rsid w:val="367F4CF7"/>
    <w:rsid w:val="368F480F"/>
    <w:rsid w:val="36A650A3"/>
    <w:rsid w:val="36A96E75"/>
    <w:rsid w:val="36AF3103"/>
    <w:rsid w:val="36B20917"/>
    <w:rsid w:val="36C546D4"/>
    <w:rsid w:val="36C56180"/>
    <w:rsid w:val="36E83F1F"/>
    <w:rsid w:val="36F90F52"/>
    <w:rsid w:val="370E1BD7"/>
    <w:rsid w:val="3720190B"/>
    <w:rsid w:val="373158C6"/>
    <w:rsid w:val="373A0C1E"/>
    <w:rsid w:val="373D070E"/>
    <w:rsid w:val="37405B09"/>
    <w:rsid w:val="37503F9E"/>
    <w:rsid w:val="37585548"/>
    <w:rsid w:val="37824373"/>
    <w:rsid w:val="37B72BD7"/>
    <w:rsid w:val="37D018E8"/>
    <w:rsid w:val="37D56B99"/>
    <w:rsid w:val="37F039D3"/>
    <w:rsid w:val="37F64539"/>
    <w:rsid w:val="38367638"/>
    <w:rsid w:val="38455ACD"/>
    <w:rsid w:val="385775AE"/>
    <w:rsid w:val="38591578"/>
    <w:rsid w:val="385C6972"/>
    <w:rsid w:val="385F2910"/>
    <w:rsid w:val="38651CCB"/>
    <w:rsid w:val="38657F1D"/>
    <w:rsid w:val="388365F5"/>
    <w:rsid w:val="388A34DF"/>
    <w:rsid w:val="388C54AA"/>
    <w:rsid w:val="3894435E"/>
    <w:rsid w:val="389D76B7"/>
    <w:rsid w:val="38BE13DB"/>
    <w:rsid w:val="38D34E86"/>
    <w:rsid w:val="38EE1CC0"/>
    <w:rsid w:val="38F65019"/>
    <w:rsid w:val="39096AFA"/>
    <w:rsid w:val="393618B9"/>
    <w:rsid w:val="394456E4"/>
    <w:rsid w:val="39477622"/>
    <w:rsid w:val="395835DE"/>
    <w:rsid w:val="396401D4"/>
    <w:rsid w:val="39777F08"/>
    <w:rsid w:val="39902D77"/>
    <w:rsid w:val="39987E7E"/>
    <w:rsid w:val="39AC1690"/>
    <w:rsid w:val="39B36A66"/>
    <w:rsid w:val="39B527DE"/>
    <w:rsid w:val="39B5458C"/>
    <w:rsid w:val="39BA6046"/>
    <w:rsid w:val="39E210F9"/>
    <w:rsid w:val="39E66E3B"/>
    <w:rsid w:val="39F72DF7"/>
    <w:rsid w:val="39FC21BB"/>
    <w:rsid w:val="3A281202"/>
    <w:rsid w:val="3A2D6818"/>
    <w:rsid w:val="3A377697"/>
    <w:rsid w:val="3A394687"/>
    <w:rsid w:val="3A5A7CE3"/>
    <w:rsid w:val="3A60099C"/>
    <w:rsid w:val="3A742699"/>
    <w:rsid w:val="3A90478F"/>
    <w:rsid w:val="3A9C74FA"/>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8B7C9A"/>
    <w:rsid w:val="3B914B85"/>
    <w:rsid w:val="3BDF7FE6"/>
    <w:rsid w:val="3BE86E9B"/>
    <w:rsid w:val="3BF64ED3"/>
    <w:rsid w:val="3BFD046C"/>
    <w:rsid w:val="3BFD221A"/>
    <w:rsid w:val="3C027068"/>
    <w:rsid w:val="3C1F6635"/>
    <w:rsid w:val="3C215F09"/>
    <w:rsid w:val="3C242530"/>
    <w:rsid w:val="3C3814A4"/>
    <w:rsid w:val="3C4542ED"/>
    <w:rsid w:val="3C4D31A2"/>
    <w:rsid w:val="3C4D5522"/>
    <w:rsid w:val="3C502C92"/>
    <w:rsid w:val="3C552056"/>
    <w:rsid w:val="3C9C7C85"/>
    <w:rsid w:val="3CA32DC2"/>
    <w:rsid w:val="3CA63EDC"/>
    <w:rsid w:val="3CC2593E"/>
    <w:rsid w:val="3CC33464"/>
    <w:rsid w:val="3CCA034E"/>
    <w:rsid w:val="3CDB255C"/>
    <w:rsid w:val="3CE511A5"/>
    <w:rsid w:val="3CE77782"/>
    <w:rsid w:val="3CE84C78"/>
    <w:rsid w:val="3CEA09F1"/>
    <w:rsid w:val="3CFB0E50"/>
    <w:rsid w:val="3D015D3A"/>
    <w:rsid w:val="3D17331F"/>
    <w:rsid w:val="3D205B1B"/>
    <w:rsid w:val="3D2A703F"/>
    <w:rsid w:val="3D2C725B"/>
    <w:rsid w:val="3D37175C"/>
    <w:rsid w:val="3D510A70"/>
    <w:rsid w:val="3D65276D"/>
    <w:rsid w:val="3D65451B"/>
    <w:rsid w:val="3D7B3D3F"/>
    <w:rsid w:val="3D8C1AA8"/>
    <w:rsid w:val="3D8E5820"/>
    <w:rsid w:val="3DA908AC"/>
    <w:rsid w:val="3DAB4624"/>
    <w:rsid w:val="3DE03BA2"/>
    <w:rsid w:val="3DE25B6C"/>
    <w:rsid w:val="3DE713D4"/>
    <w:rsid w:val="3DE73182"/>
    <w:rsid w:val="3DFE0BF8"/>
    <w:rsid w:val="3E1026D9"/>
    <w:rsid w:val="3E246184"/>
    <w:rsid w:val="3E2D328B"/>
    <w:rsid w:val="3E32264F"/>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3643C1"/>
    <w:rsid w:val="3F4F0FDF"/>
    <w:rsid w:val="3F5465F5"/>
    <w:rsid w:val="3F7337E4"/>
    <w:rsid w:val="3F874C1D"/>
    <w:rsid w:val="3F9966FE"/>
    <w:rsid w:val="3FA91D62"/>
    <w:rsid w:val="3FB13A48"/>
    <w:rsid w:val="3FB3156E"/>
    <w:rsid w:val="3FBD063E"/>
    <w:rsid w:val="3FC03C8B"/>
    <w:rsid w:val="3FC96FE3"/>
    <w:rsid w:val="3FD124CF"/>
    <w:rsid w:val="3FD471EF"/>
    <w:rsid w:val="3FDE0859"/>
    <w:rsid w:val="3FE1257F"/>
    <w:rsid w:val="3FE931E1"/>
    <w:rsid w:val="3FF1653A"/>
    <w:rsid w:val="40020606"/>
    <w:rsid w:val="400B40D4"/>
    <w:rsid w:val="401D2E8B"/>
    <w:rsid w:val="4024246B"/>
    <w:rsid w:val="402B1A4C"/>
    <w:rsid w:val="402C1320"/>
    <w:rsid w:val="402C5A21"/>
    <w:rsid w:val="4032541F"/>
    <w:rsid w:val="403A1C8F"/>
    <w:rsid w:val="40582115"/>
    <w:rsid w:val="4077259B"/>
    <w:rsid w:val="407A652F"/>
    <w:rsid w:val="40842F0A"/>
    <w:rsid w:val="40860A30"/>
    <w:rsid w:val="408B6047"/>
    <w:rsid w:val="40925627"/>
    <w:rsid w:val="40955117"/>
    <w:rsid w:val="40A7466E"/>
    <w:rsid w:val="40AA0BC3"/>
    <w:rsid w:val="40AA71FA"/>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76AB4"/>
    <w:rsid w:val="417967E7"/>
    <w:rsid w:val="417D0085"/>
    <w:rsid w:val="41824C70"/>
    <w:rsid w:val="41887F41"/>
    <w:rsid w:val="419B5E1D"/>
    <w:rsid w:val="41A946C0"/>
    <w:rsid w:val="41AA074E"/>
    <w:rsid w:val="41BD4926"/>
    <w:rsid w:val="41C31810"/>
    <w:rsid w:val="41EE2D31"/>
    <w:rsid w:val="41F94B6E"/>
    <w:rsid w:val="41FB71FC"/>
    <w:rsid w:val="420D4820"/>
    <w:rsid w:val="420E6F2F"/>
    <w:rsid w:val="4214206C"/>
    <w:rsid w:val="42164036"/>
    <w:rsid w:val="42165DE4"/>
    <w:rsid w:val="42181B5C"/>
    <w:rsid w:val="421D0664"/>
    <w:rsid w:val="421F738E"/>
    <w:rsid w:val="42244224"/>
    <w:rsid w:val="422B5D33"/>
    <w:rsid w:val="423D15C3"/>
    <w:rsid w:val="42554B5E"/>
    <w:rsid w:val="425A6618"/>
    <w:rsid w:val="426A513B"/>
    <w:rsid w:val="427162C8"/>
    <w:rsid w:val="428D254A"/>
    <w:rsid w:val="42A41642"/>
    <w:rsid w:val="42B71375"/>
    <w:rsid w:val="42C910A8"/>
    <w:rsid w:val="42E83C24"/>
    <w:rsid w:val="42EF4FB3"/>
    <w:rsid w:val="42F97BDF"/>
    <w:rsid w:val="43000F6E"/>
    <w:rsid w:val="430A1DED"/>
    <w:rsid w:val="43122A4F"/>
    <w:rsid w:val="431247FD"/>
    <w:rsid w:val="4315253F"/>
    <w:rsid w:val="431C742A"/>
    <w:rsid w:val="43236A0A"/>
    <w:rsid w:val="432E715D"/>
    <w:rsid w:val="43397FDC"/>
    <w:rsid w:val="433E1A96"/>
    <w:rsid w:val="4359067E"/>
    <w:rsid w:val="43650DD1"/>
    <w:rsid w:val="437E6337"/>
    <w:rsid w:val="4387343D"/>
    <w:rsid w:val="438D657A"/>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3A04B0"/>
    <w:rsid w:val="44507CD3"/>
    <w:rsid w:val="445F3A72"/>
    <w:rsid w:val="44865D92"/>
    <w:rsid w:val="449515A0"/>
    <w:rsid w:val="449A0F4E"/>
    <w:rsid w:val="449B2797"/>
    <w:rsid w:val="44A43B7B"/>
    <w:rsid w:val="44B336DD"/>
    <w:rsid w:val="44B429B0"/>
    <w:rsid w:val="44DE1833"/>
    <w:rsid w:val="44DE52DF"/>
    <w:rsid w:val="44E26451"/>
    <w:rsid w:val="44EE3048"/>
    <w:rsid w:val="44FC7513"/>
    <w:rsid w:val="4508235C"/>
    <w:rsid w:val="45110AAC"/>
    <w:rsid w:val="451E56DB"/>
    <w:rsid w:val="4541761C"/>
    <w:rsid w:val="45435142"/>
    <w:rsid w:val="4550785F"/>
    <w:rsid w:val="4557299B"/>
    <w:rsid w:val="45790B64"/>
    <w:rsid w:val="458F0387"/>
    <w:rsid w:val="45943BEF"/>
    <w:rsid w:val="45A32084"/>
    <w:rsid w:val="45C467DA"/>
    <w:rsid w:val="45DB34EF"/>
    <w:rsid w:val="45EC57D9"/>
    <w:rsid w:val="46063770"/>
    <w:rsid w:val="46115240"/>
    <w:rsid w:val="46195EA3"/>
    <w:rsid w:val="462211FB"/>
    <w:rsid w:val="462E5DF2"/>
    <w:rsid w:val="46456C98"/>
    <w:rsid w:val="465005B9"/>
    <w:rsid w:val="465869CB"/>
    <w:rsid w:val="465B470D"/>
    <w:rsid w:val="465E0E4F"/>
    <w:rsid w:val="46625A9C"/>
    <w:rsid w:val="466E4440"/>
    <w:rsid w:val="46804174"/>
    <w:rsid w:val="46957EBD"/>
    <w:rsid w:val="469A3487"/>
    <w:rsid w:val="46A41DC4"/>
    <w:rsid w:val="46B207D1"/>
    <w:rsid w:val="46C6427C"/>
    <w:rsid w:val="471274C2"/>
    <w:rsid w:val="471A45C8"/>
    <w:rsid w:val="471F573B"/>
    <w:rsid w:val="473016F6"/>
    <w:rsid w:val="47305B9A"/>
    <w:rsid w:val="4732546E"/>
    <w:rsid w:val="47380BB4"/>
    <w:rsid w:val="473A4323"/>
    <w:rsid w:val="473C62ED"/>
    <w:rsid w:val="474147FF"/>
    <w:rsid w:val="47947ED7"/>
    <w:rsid w:val="47973E16"/>
    <w:rsid w:val="47A619B8"/>
    <w:rsid w:val="47A868D9"/>
    <w:rsid w:val="47AB5220"/>
    <w:rsid w:val="47B95B8F"/>
    <w:rsid w:val="47C841F6"/>
    <w:rsid w:val="47CA56A6"/>
    <w:rsid w:val="47CD33E9"/>
    <w:rsid w:val="47DC362C"/>
    <w:rsid w:val="47F15329"/>
    <w:rsid w:val="47FC5AA3"/>
    <w:rsid w:val="480520F9"/>
    <w:rsid w:val="480A63EB"/>
    <w:rsid w:val="4812704D"/>
    <w:rsid w:val="481C1C7A"/>
    <w:rsid w:val="48205C0E"/>
    <w:rsid w:val="482631DC"/>
    <w:rsid w:val="48284AC3"/>
    <w:rsid w:val="4839282C"/>
    <w:rsid w:val="483A5C59"/>
    <w:rsid w:val="48480CC1"/>
    <w:rsid w:val="484D0086"/>
    <w:rsid w:val="484E4529"/>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9F0DB5"/>
    <w:rsid w:val="49A00784"/>
    <w:rsid w:val="49B83660"/>
    <w:rsid w:val="49B91E77"/>
    <w:rsid w:val="49BC54C3"/>
    <w:rsid w:val="49CB3958"/>
    <w:rsid w:val="49E62540"/>
    <w:rsid w:val="49EB5DA8"/>
    <w:rsid w:val="4A0330F2"/>
    <w:rsid w:val="4A037596"/>
    <w:rsid w:val="4A080708"/>
    <w:rsid w:val="4A0A26D2"/>
    <w:rsid w:val="4A1029C9"/>
    <w:rsid w:val="4A143551"/>
    <w:rsid w:val="4A1474F2"/>
    <w:rsid w:val="4A1C6B72"/>
    <w:rsid w:val="4A1D0657"/>
    <w:rsid w:val="4A1E617D"/>
    <w:rsid w:val="4A241BB8"/>
    <w:rsid w:val="4A2506E0"/>
    <w:rsid w:val="4A253068"/>
    <w:rsid w:val="4A3239D7"/>
    <w:rsid w:val="4A595408"/>
    <w:rsid w:val="4A657908"/>
    <w:rsid w:val="4A6F4C2B"/>
    <w:rsid w:val="4A857FAB"/>
    <w:rsid w:val="4A954692"/>
    <w:rsid w:val="4AA14387"/>
    <w:rsid w:val="4ACA3C0F"/>
    <w:rsid w:val="4AD8632C"/>
    <w:rsid w:val="4ADB7BCB"/>
    <w:rsid w:val="4AE051E1"/>
    <w:rsid w:val="4AEB2504"/>
    <w:rsid w:val="4AF3428C"/>
    <w:rsid w:val="4AF40C8C"/>
    <w:rsid w:val="4B007631"/>
    <w:rsid w:val="4B047121"/>
    <w:rsid w:val="4B074E64"/>
    <w:rsid w:val="4B412124"/>
    <w:rsid w:val="4B4E423F"/>
    <w:rsid w:val="4B4E4840"/>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267F5"/>
    <w:rsid w:val="4C663702"/>
    <w:rsid w:val="4C9B3AB5"/>
    <w:rsid w:val="4CB933F8"/>
    <w:rsid w:val="4CBB5F06"/>
    <w:rsid w:val="4CC21C4F"/>
    <w:rsid w:val="4CD62D3F"/>
    <w:rsid w:val="4CDC6EC9"/>
    <w:rsid w:val="4D113D78"/>
    <w:rsid w:val="4D20220D"/>
    <w:rsid w:val="4D21045F"/>
    <w:rsid w:val="4D302450"/>
    <w:rsid w:val="4D330192"/>
    <w:rsid w:val="4D3B2BA3"/>
    <w:rsid w:val="4D447CA9"/>
    <w:rsid w:val="4D453A21"/>
    <w:rsid w:val="4D4E28D6"/>
    <w:rsid w:val="4D5D520F"/>
    <w:rsid w:val="4D662315"/>
    <w:rsid w:val="4D6640C3"/>
    <w:rsid w:val="4D673998"/>
    <w:rsid w:val="4D7C5695"/>
    <w:rsid w:val="4D92310A"/>
    <w:rsid w:val="4D9C5D37"/>
    <w:rsid w:val="4DAE5A6A"/>
    <w:rsid w:val="4DBD7A5B"/>
    <w:rsid w:val="4DBE5CAD"/>
    <w:rsid w:val="4DDD3C5A"/>
    <w:rsid w:val="4DE44FE8"/>
    <w:rsid w:val="4E064079"/>
    <w:rsid w:val="4E0B28D9"/>
    <w:rsid w:val="4E10402F"/>
    <w:rsid w:val="4E1F24C4"/>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29CE"/>
    <w:rsid w:val="4EFF385F"/>
    <w:rsid w:val="4F293C72"/>
    <w:rsid w:val="4F511E31"/>
    <w:rsid w:val="4F583EE0"/>
    <w:rsid w:val="4F5B752C"/>
    <w:rsid w:val="4F5F0DCA"/>
    <w:rsid w:val="4F666E21"/>
    <w:rsid w:val="4F714FA1"/>
    <w:rsid w:val="4F716D4F"/>
    <w:rsid w:val="4F7E1A87"/>
    <w:rsid w:val="4F8627FB"/>
    <w:rsid w:val="4F8D1DDB"/>
    <w:rsid w:val="4FA42C81"/>
    <w:rsid w:val="4FA669F9"/>
    <w:rsid w:val="4FB21842"/>
    <w:rsid w:val="4FD712A8"/>
    <w:rsid w:val="4FE13ED5"/>
    <w:rsid w:val="4FE439C5"/>
    <w:rsid w:val="4FE93FF0"/>
    <w:rsid w:val="50025BF9"/>
    <w:rsid w:val="50055E16"/>
    <w:rsid w:val="500F0A42"/>
    <w:rsid w:val="50106568"/>
    <w:rsid w:val="5036195A"/>
    <w:rsid w:val="503A5393"/>
    <w:rsid w:val="503E6C32"/>
    <w:rsid w:val="50487AB0"/>
    <w:rsid w:val="504D50C7"/>
    <w:rsid w:val="50520F1D"/>
    <w:rsid w:val="50593A6B"/>
    <w:rsid w:val="5066262C"/>
    <w:rsid w:val="506D5769"/>
    <w:rsid w:val="50706ED5"/>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954F77"/>
    <w:rsid w:val="51B01DB1"/>
    <w:rsid w:val="51B72F48"/>
    <w:rsid w:val="51C410CE"/>
    <w:rsid w:val="51C770FB"/>
    <w:rsid w:val="51CB2747"/>
    <w:rsid w:val="51CF5037"/>
    <w:rsid w:val="51D04201"/>
    <w:rsid w:val="51DD247A"/>
    <w:rsid w:val="51F779E0"/>
    <w:rsid w:val="51FF0643"/>
    <w:rsid w:val="52021EE1"/>
    <w:rsid w:val="522B768A"/>
    <w:rsid w:val="522D172B"/>
    <w:rsid w:val="522E0F28"/>
    <w:rsid w:val="5237602E"/>
    <w:rsid w:val="52392F23"/>
    <w:rsid w:val="5244074B"/>
    <w:rsid w:val="52505342"/>
    <w:rsid w:val="52595FA5"/>
    <w:rsid w:val="525E35BB"/>
    <w:rsid w:val="52636A33"/>
    <w:rsid w:val="527F3531"/>
    <w:rsid w:val="528943B0"/>
    <w:rsid w:val="52927709"/>
    <w:rsid w:val="529B5DDF"/>
    <w:rsid w:val="529C68B6"/>
    <w:rsid w:val="529E1C09"/>
    <w:rsid w:val="52A116FA"/>
    <w:rsid w:val="52B7716F"/>
    <w:rsid w:val="52C27FEE"/>
    <w:rsid w:val="52C33D66"/>
    <w:rsid w:val="52CB6777"/>
    <w:rsid w:val="52CF6267"/>
    <w:rsid w:val="52D25D57"/>
    <w:rsid w:val="52E006DA"/>
    <w:rsid w:val="52E71802"/>
    <w:rsid w:val="52EA30A1"/>
    <w:rsid w:val="52EC6E19"/>
    <w:rsid w:val="53073C53"/>
    <w:rsid w:val="53185E60"/>
    <w:rsid w:val="5325232B"/>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341D7"/>
    <w:rsid w:val="53FA5565"/>
    <w:rsid w:val="54085ED4"/>
    <w:rsid w:val="541505F1"/>
    <w:rsid w:val="541F321E"/>
    <w:rsid w:val="542B1BC3"/>
    <w:rsid w:val="54592906"/>
    <w:rsid w:val="545F186C"/>
    <w:rsid w:val="545F7ABE"/>
    <w:rsid w:val="54694499"/>
    <w:rsid w:val="548B1FE6"/>
    <w:rsid w:val="5492579E"/>
    <w:rsid w:val="54993C8E"/>
    <w:rsid w:val="54AE00FE"/>
    <w:rsid w:val="54BB42C3"/>
    <w:rsid w:val="54BC6CBF"/>
    <w:rsid w:val="54BD2BAB"/>
    <w:rsid w:val="54C52F6D"/>
    <w:rsid w:val="54C811C0"/>
    <w:rsid w:val="54CB6F02"/>
    <w:rsid w:val="54D25F71"/>
    <w:rsid w:val="54DC110F"/>
    <w:rsid w:val="54DC23C8"/>
    <w:rsid w:val="54E104D3"/>
    <w:rsid w:val="54F44768"/>
    <w:rsid w:val="54FC530D"/>
    <w:rsid w:val="550B35F5"/>
    <w:rsid w:val="55102B67"/>
    <w:rsid w:val="55144405"/>
    <w:rsid w:val="55175CA3"/>
    <w:rsid w:val="552E36BA"/>
    <w:rsid w:val="55326F81"/>
    <w:rsid w:val="553C395C"/>
    <w:rsid w:val="5543358C"/>
    <w:rsid w:val="556C2493"/>
    <w:rsid w:val="55713605"/>
    <w:rsid w:val="55782BE6"/>
    <w:rsid w:val="557E3F74"/>
    <w:rsid w:val="55807CEC"/>
    <w:rsid w:val="55983288"/>
    <w:rsid w:val="55AA6B17"/>
    <w:rsid w:val="55B41D2B"/>
    <w:rsid w:val="55B70E73"/>
    <w:rsid w:val="55B81234"/>
    <w:rsid w:val="55C86EE6"/>
    <w:rsid w:val="55CF47D0"/>
    <w:rsid w:val="55CF657E"/>
    <w:rsid w:val="55DA73FC"/>
    <w:rsid w:val="55E77D6B"/>
    <w:rsid w:val="56034732"/>
    <w:rsid w:val="56091A90"/>
    <w:rsid w:val="560C1580"/>
    <w:rsid w:val="561A5A4B"/>
    <w:rsid w:val="562C1C22"/>
    <w:rsid w:val="562C39D0"/>
    <w:rsid w:val="56384123"/>
    <w:rsid w:val="5640122A"/>
    <w:rsid w:val="564023A4"/>
    <w:rsid w:val="564B654C"/>
    <w:rsid w:val="564E7DEA"/>
    <w:rsid w:val="565D1FD4"/>
    <w:rsid w:val="56822FFF"/>
    <w:rsid w:val="56861332"/>
    <w:rsid w:val="5689497F"/>
    <w:rsid w:val="568D446F"/>
    <w:rsid w:val="56903F5F"/>
    <w:rsid w:val="56933A4F"/>
    <w:rsid w:val="569F0646"/>
    <w:rsid w:val="56A30136"/>
    <w:rsid w:val="56A31EE4"/>
    <w:rsid w:val="56AA3DFF"/>
    <w:rsid w:val="56AB167F"/>
    <w:rsid w:val="56C41E5B"/>
    <w:rsid w:val="56E322E1"/>
    <w:rsid w:val="56F03D6C"/>
    <w:rsid w:val="57041E39"/>
    <w:rsid w:val="570566FB"/>
    <w:rsid w:val="570861EB"/>
    <w:rsid w:val="570F4566"/>
    <w:rsid w:val="57160908"/>
    <w:rsid w:val="571C57F3"/>
    <w:rsid w:val="572B0FB2"/>
    <w:rsid w:val="574134AB"/>
    <w:rsid w:val="57460AC2"/>
    <w:rsid w:val="574F7976"/>
    <w:rsid w:val="57554A63"/>
    <w:rsid w:val="57594D49"/>
    <w:rsid w:val="57646791"/>
    <w:rsid w:val="576A2A02"/>
    <w:rsid w:val="57783371"/>
    <w:rsid w:val="57825F9E"/>
    <w:rsid w:val="57925AB5"/>
    <w:rsid w:val="5797131D"/>
    <w:rsid w:val="57A71560"/>
    <w:rsid w:val="57AA670F"/>
    <w:rsid w:val="57BE1D80"/>
    <w:rsid w:val="57C00874"/>
    <w:rsid w:val="57C06AC6"/>
    <w:rsid w:val="57EA769F"/>
    <w:rsid w:val="581C4682"/>
    <w:rsid w:val="581D7A74"/>
    <w:rsid w:val="58201313"/>
    <w:rsid w:val="58291826"/>
    <w:rsid w:val="5829466B"/>
    <w:rsid w:val="582B2191"/>
    <w:rsid w:val="583A6878"/>
    <w:rsid w:val="58492617"/>
    <w:rsid w:val="584A6390"/>
    <w:rsid w:val="58690F0C"/>
    <w:rsid w:val="58773629"/>
    <w:rsid w:val="587A0A23"/>
    <w:rsid w:val="587D49B7"/>
    <w:rsid w:val="58873140"/>
    <w:rsid w:val="589C308F"/>
    <w:rsid w:val="58A12453"/>
    <w:rsid w:val="58AD704A"/>
    <w:rsid w:val="58AE2DC2"/>
    <w:rsid w:val="58CF5213"/>
    <w:rsid w:val="59097FF9"/>
    <w:rsid w:val="590F3861"/>
    <w:rsid w:val="59121E1B"/>
    <w:rsid w:val="59140E77"/>
    <w:rsid w:val="59170968"/>
    <w:rsid w:val="591B0458"/>
    <w:rsid w:val="592866D1"/>
    <w:rsid w:val="59301A29"/>
    <w:rsid w:val="59346F8B"/>
    <w:rsid w:val="59367040"/>
    <w:rsid w:val="595219A0"/>
    <w:rsid w:val="59592D2E"/>
    <w:rsid w:val="59611BE3"/>
    <w:rsid w:val="596D4A2C"/>
    <w:rsid w:val="598633F7"/>
    <w:rsid w:val="5991071A"/>
    <w:rsid w:val="59927FEE"/>
    <w:rsid w:val="599A1AF4"/>
    <w:rsid w:val="599E4BE5"/>
    <w:rsid w:val="59A55F2E"/>
    <w:rsid w:val="59B91A1F"/>
    <w:rsid w:val="59CC1752"/>
    <w:rsid w:val="59F667CF"/>
    <w:rsid w:val="59F67A26"/>
    <w:rsid w:val="5A0802B0"/>
    <w:rsid w:val="5A1153B7"/>
    <w:rsid w:val="5A1B6236"/>
    <w:rsid w:val="5A1D5B0A"/>
    <w:rsid w:val="5A1F5D26"/>
    <w:rsid w:val="5A36306F"/>
    <w:rsid w:val="5A382944"/>
    <w:rsid w:val="5A6951F3"/>
    <w:rsid w:val="5A6B0F6B"/>
    <w:rsid w:val="5A7C4F26"/>
    <w:rsid w:val="5A7F145F"/>
    <w:rsid w:val="5A7F21B4"/>
    <w:rsid w:val="5A8738CB"/>
    <w:rsid w:val="5A8E07B6"/>
    <w:rsid w:val="5A9304C2"/>
    <w:rsid w:val="5A957D96"/>
    <w:rsid w:val="5A963B0E"/>
    <w:rsid w:val="5A9A53AC"/>
    <w:rsid w:val="5ABB5323"/>
    <w:rsid w:val="5ACC1246"/>
    <w:rsid w:val="5ADA7E9F"/>
    <w:rsid w:val="5AE747D8"/>
    <w:rsid w:val="5AEE74A6"/>
    <w:rsid w:val="5AF26F96"/>
    <w:rsid w:val="5AF54CD9"/>
    <w:rsid w:val="5AFC1BC3"/>
    <w:rsid w:val="5B127639"/>
    <w:rsid w:val="5B1F58B2"/>
    <w:rsid w:val="5B264E92"/>
    <w:rsid w:val="5B3062C7"/>
    <w:rsid w:val="5B33135D"/>
    <w:rsid w:val="5B392E17"/>
    <w:rsid w:val="5B5639C9"/>
    <w:rsid w:val="5B57329D"/>
    <w:rsid w:val="5B647768"/>
    <w:rsid w:val="5B7E79F8"/>
    <w:rsid w:val="5B8322E4"/>
    <w:rsid w:val="5B9462A0"/>
    <w:rsid w:val="5B962018"/>
    <w:rsid w:val="5BAA5AC3"/>
    <w:rsid w:val="5BB97AB4"/>
    <w:rsid w:val="5BBE156E"/>
    <w:rsid w:val="5BC67079"/>
    <w:rsid w:val="5BC76675"/>
    <w:rsid w:val="5BC82392"/>
    <w:rsid w:val="5BD14DFE"/>
    <w:rsid w:val="5BF40AEC"/>
    <w:rsid w:val="5BFD2097"/>
    <w:rsid w:val="5BFD3E45"/>
    <w:rsid w:val="5BFE5E0F"/>
    <w:rsid w:val="5C0E6052"/>
    <w:rsid w:val="5C12725F"/>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52971"/>
    <w:rsid w:val="5CBB785C"/>
    <w:rsid w:val="5CC52489"/>
    <w:rsid w:val="5CD42D99"/>
    <w:rsid w:val="5CD5091E"/>
    <w:rsid w:val="5CDA5F34"/>
    <w:rsid w:val="5CF273D1"/>
    <w:rsid w:val="5CFA4828"/>
    <w:rsid w:val="5D042FB1"/>
    <w:rsid w:val="5D115AAB"/>
    <w:rsid w:val="5D1D4073"/>
    <w:rsid w:val="5D2E44D2"/>
    <w:rsid w:val="5D325D70"/>
    <w:rsid w:val="5D355860"/>
    <w:rsid w:val="5D415FB3"/>
    <w:rsid w:val="5D515130"/>
    <w:rsid w:val="5D627046"/>
    <w:rsid w:val="5D683540"/>
    <w:rsid w:val="5D685255"/>
    <w:rsid w:val="5D82602F"/>
    <w:rsid w:val="5DA6050C"/>
    <w:rsid w:val="5DB6074F"/>
    <w:rsid w:val="5DBF512A"/>
    <w:rsid w:val="5DC15346"/>
    <w:rsid w:val="5DCC7F73"/>
    <w:rsid w:val="5DD92690"/>
    <w:rsid w:val="5DE057CC"/>
    <w:rsid w:val="5DE9492A"/>
    <w:rsid w:val="5DEC21C1"/>
    <w:rsid w:val="5DF41277"/>
    <w:rsid w:val="5E224037"/>
    <w:rsid w:val="5E225DE5"/>
    <w:rsid w:val="5E3C677A"/>
    <w:rsid w:val="5E4F64AE"/>
    <w:rsid w:val="5E59557E"/>
    <w:rsid w:val="5E8D2864"/>
    <w:rsid w:val="5E930A90"/>
    <w:rsid w:val="5EA22243"/>
    <w:rsid w:val="5EB34C8F"/>
    <w:rsid w:val="5EB72D28"/>
    <w:rsid w:val="5EC62C14"/>
    <w:rsid w:val="5EC92CDF"/>
    <w:rsid w:val="5ECD7C67"/>
    <w:rsid w:val="5EDA4888"/>
    <w:rsid w:val="5EE27322"/>
    <w:rsid w:val="5EEE216B"/>
    <w:rsid w:val="5EF37781"/>
    <w:rsid w:val="5EFD7BFF"/>
    <w:rsid w:val="5F08322C"/>
    <w:rsid w:val="5F0E45BB"/>
    <w:rsid w:val="5F28567D"/>
    <w:rsid w:val="5F3D27AA"/>
    <w:rsid w:val="5F4A11A3"/>
    <w:rsid w:val="5F4E2C09"/>
    <w:rsid w:val="5F5024DD"/>
    <w:rsid w:val="5F592E44"/>
    <w:rsid w:val="5F5F4E16"/>
    <w:rsid w:val="5F6146EB"/>
    <w:rsid w:val="5F6E26D0"/>
    <w:rsid w:val="5F750196"/>
    <w:rsid w:val="5F920D48"/>
    <w:rsid w:val="5FAB3BB8"/>
    <w:rsid w:val="5FC353A5"/>
    <w:rsid w:val="5FEC48FC"/>
    <w:rsid w:val="5FFD7DE8"/>
    <w:rsid w:val="60163727"/>
    <w:rsid w:val="60433DF0"/>
    <w:rsid w:val="6045400C"/>
    <w:rsid w:val="60634492"/>
    <w:rsid w:val="60691B0E"/>
    <w:rsid w:val="606A75CF"/>
    <w:rsid w:val="60771CEC"/>
    <w:rsid w:val="608A66C7"/>
    <w:rsid w:val="608E59B3"/>
    <w:rsid w:val="608E7761"/>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07E00"/>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62F2B"/>
    <w:rsid w:val="61CF0031"/>
    <w:rsid w:val="61EB2991"/>
    <w:rsid w:val="61F01D56"/>
    <w:rsid w:val="61F07FA8"/>
    <w:rsid w:val="62013F63"/>
    <w:rsid w:val="62015D11"/>
    <w:rsid w:val="62175534"/>
    <w:rsid w:val="622C2343"/>
    <w:rsid w:val="623779B1"/>
    <w:rsid w:val="624327CD"/>
    <w:rsid w:val="62481B92"/>
    <w:rsid w:val="62555998"/>
    <w:rsid w:val="626D15F8"/>
    <w:rsid w:val="627B5AC3"/>
    <w:rsid w:val="62832BCA"/>
    <w:rsid w:val="628F5A13"/>
    <w:rsid w:val="62943029"/>
    <w:rsid w:val="62B334AF"/>
    <w:rsid w:val="62C8221C"/>
    <w:rsid w:val="62EC69C1"/>
    <w:rsid w:val="63043D0B"/>
    <w:rsid w:val="631554D1"/>
    <w:rsid w:val="63155F18"/>
    <w:rsid w:val="631A52DC"/>
    <w:rsid w:val="63301F42"/>
    <w:rsid w:val="633B5153"/>
    <w:rsid w:val="633D0FCB"/>
    <w:rsid w:val="633F11E7"/>
    <w:rsid w:val="634C56B2"/>
    <w:rsid w:val="63514A76"/>
    <w:rsid w:val="63526744"/>
    <w:rsid w:val="63676048"/>
    <w:rsid w:val="636A4F2C"/>
    <w:rsid w:val="636C365E"/>
    <w:rsid w:val="637349EC"/>
    <w:rsid w:val="63785F7E"/>
    <w:rsid w:val="637F15E3"/>
    <w:rsid w:val="63A86D8C"/>
    <w:rsid w:val="63BA0A55"/>
    <w:rsid w:val="63C811DC"/>
    <w:rsid w:val="63C82F8A"/>
    <w:rsid w:val="63DD455C"/>
    <w:rsid w:val="63DE27AE"/>
    <w:rsid w:val="640146EE"/>
    <w:rsid w:val="6410048D"/>
    <w:rsid w:val="64124205"/>
    <w:rsid w:val="641D1F29"/>
    <w:rsid w:val="64265F03"/>
    <w:rsid w:val="64281C7B"/>
    <w:rsid w:val="64370110"/>
    <w:rsid w:val="643E4FFA"/>
    <w:rsid w:val="644B5969"/>
    <w:rsid w:val="645E569D"/>
    <w:rsid w:val="6460756B"/>
    <w:rsid w:val="64695851"/>
    <w:rsid w:val="646B6F84"/>
    <w:rsid w:val="646D1D84"/>
    <w:rsid w:val="64852BFC"/>
    <w:rsid w:val="64914AA5"/>
    <w:rsid w:val="64923598"/>
    <w:rsid w:val="649E018F"/>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3C37BC"/>
    <w:rsid w:val="66415276"/>
    <w:rsid w:val="664F7993"/>
    <w:rsid w:val="66591E65"/>
    <w:rsid w:val="66644AC0"/>
    <w:rsid w:val="66703465"/>
    <w:rsid w:val="66746D64"/>
    <w:rsid w:val="66756CCD"/>
    <w:rsid w:val="667E2026"/>
    <w:rsid w:val="6683763C"/>
    <w:rsid w:val="669B4986"/>
    <w:rsid w:val="66AB0941"/>
    <w:rsid w:val="66AD6467"/>
    <w:rsid w:val="66B12615"/>
    <w:rsid w:val="66CA0DC7"/>
    <w:rsid w:val="66F278C5"/>
    <w:rsid w:val="670F0664"/>
    <w:rsid w:val="673426E5"/>
    <w:rsid w:val="67426F8E"/>
    <w:rsid w:val="67472418"/>
    <w:rsid w:val="6751773B"/>
    <w:rsid w:val="67550FD9"/>
    <w:rsid w:val="675863D3"/>
    <w:rsid w:val="675E7762"/>
    <w:rsid w:val="67650AF0"/>
    <w:rsid w:val="67851192"/>
    <w:rsid w:val="679F3D1A"/>
    <w:rsid w:val="67C47F0C"/>
    <w:rsid w:val="67C73559"/>
    <w:rsid w:val="67CC0B6F"/>
    <w:rsid w:val="67CE0D8B"/>
    <w:rsid w:val="67DF4D46"/>
    <w:rsid w:val="67E20393"/>
    <w:rsid w:val="67F26828"/>
    <w:rsid w:val="67F3390B"/>
    <w:rsid w:val="67FA56DC"/>
    <w:rsid w:val="67FD51CC"/>
    <w:rsid w:val="683A01CF"/>
    <w:rsid w:val="6841330B"/>
    <w:rsid w:val="68476448"/>
    <w:rsid w:val="686B0388"/>
    <w:rsid w:val="68757459"/>
    <w:rsid w:val="687F389A"/>
    <w:rsid w:val="689B6EBF"/>
    <w:rsid w:val="689E69AF"/>
    <w:rsid w:val="68B910F3"/>
    <w:rsid w:val="68C63810"/>
    <w:rsid w:val="68F4037D"/>
    <w:rsid w:val="690E0459"/>
    <w:rsid w:val="692C5D69"/>
    <w:rsid w:val="69362744"/>
    <w:rsid w:val="69390410"/>
    <w:rsid w:val="694806C9"/>
    <w:rsid w:val="69564B94"/>
    <w:rsid w:val="6958090C"/>
    <w:rsid w:val="695B664F"/>
    <w:rsid w:val="695D23C7"/>
    <w:rsid w:val="696C43B8"/>
    <w:rsid w:val="69731BEA"/>
    <w:rsid w:val="69787200"/>
    <w:rsid w:val="697F058F"/>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541DF"/>
    <w:rsid w:val="6ADE3093"/>
    <w:rsid w:val="6AEB57B0"/>
    <w:rsid w:val="6AF91C7B"/>
    <w:rsid w:val="6AF97ECD"/>
    <w:rsid w:val="6AFF3161"/>
    <w:rsid w:val="6B1116BB"/>
    <w:rsid w:val="6B170353"/>
    <w:rsid w:val="6B1B6095"/>
    <w:rsid w:val="6B217424"/>
    <w:rsid w:val="6B227E17"/>
    <w:rsid w:val="6B2313EE"/>
    <w:rsid w:val="6B2C02A3"/>
    <w:rsid w:val="6B3709F5"/>
    <w:rsid w:val="6B4A697B"/>
    <w:rsid w:val="6B4C26F3"/>
    <w:rsid w:val="6B5275DD"/>
    <w:rsid w:val="6B543355"/>
    <w:rsid w:val="6B5E41D4"/>
    <w:rsid w:val="6B5E5F82"/>
    <w:rsid w:val="6B621F16"/>
    <w:rsid w:val="6B657311"/>
    <w:rsid w:val="6B7632CC"/>
    <w:rsid w:val="6B881251"/>
    <w:rsid w:val="6B9419A4"/>
    <w:rsid w:val="6B9876E6"/>
    <w:rsid w:val="6BAA566B"/>
    <w:rsid w:val="6BAA7419"/>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87BFE"/>
    <w:rsid w:val="6C3C4515"/>
    <w:rsid w:val="6C580C23"/>
    <w:rsid w:val="6C6677E4"/>
    <w:rsid w:val="6C700663"/>
    <w:rsid w:val="6C721373"/>
    <w:rsid w:val="6C904861"/>
    <w:rsid w:val="6C922387"/>
    <w:rsid w:val="6C9D00D2"/>
    <w:rsid w:val="6CB467A2"/>
    <w:rsid w:val="6CCB5899"/>
    <w:rsid w:val="6CD24E7A"/>
    <w:rsid w:val="6CF3094C"/>
    <w:rsid w:val="6CF92406"/>
    <w:rsid w:val="6D0843F7"/>
    <w:rsid w:val="6D0E5786"/>
    <w:rsid w:val="6D1919FD"/>
    <w:rsid w:val="6D1E00BF"/>
    <w:rsid w:val="6D394EF9"/>
    <w:rsid w:val="6D3D63DC"/>
    <w:rsid w:val="6D437B25"/>
    <w:rsid w:val="6D4D4500"/>
    <w:rsid w:val="6D5835D1"/>
    <w:rsid w:val="6D65184A"/>
    <w:rsid w:val="6D6535F8"/>
    <w:rsid w:val="6D6D6950"/>
    <w:rsid w:val="6D7E46BA"/>
    <w:rsid w:val="6D7F7A0E"/>
    <w:rsid w:val="6D9A4072"/>
    <w:rsid w:val="6D9E54D8"/>
    <w:rsid w:val="6DA265FA"/>
    <w:rsid w:val="6DA32372"/>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E4DD0"/>
    <w:rsid w:val="6E8F69F9"/>
    <w:rsid w:val="6EA15BB7"/>
    <w:rsid w:val="6EB011EB"/>
    <w:rsid w:val="6EB72579"/>
    <w:rsid w:val="6ECB1B80"/>
    <w:rsid w:val="6ED50C51"/>
    <w:rsid w:val="6EE3511C"/>
    <w:rsid w:val="6EE36ECA"/>
    <w:rsid w:val="6EE40E94"/>
    <w:rsid w:val="6EEA46FD"/>
    <w:rsid w:val="6EF2535F"/>
    <w:rsid w:val="6EF966EE"/>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C62348"/>
    <w:rsid w:val="6FD42CB7"/>
    <w:rsid w:val="6FD76303"/>
    <w:rsid w:val="6FD9651F"/>
    <w:rsid w:val="6FDC1B6B"/>
    <w:rsid w:val="6FEE5677"/>
    <w:rsid w:val="6FEF5D43"/>
    <w:rsid w:val="6FF334D7"/>
    <w:rsid w:val="6FF944CB"/>
    <w:rsid w:val="700370F8"/>
    <w:rsid w:val="702F613F"/>
    <w:rsid w:val="70357BF9"/>
    <w:rsid w:val="703A3875"/>
    <w:rsid w:val="7040659E"/>
    <w:rsid w:val="705152B9"/>
    <w:rsid w:val="70553DF8"/>
    <w:rsid w:val="7056191E"/>
    <w:rsid w:val="705F07D2"/>
    <w:rsid w:val="705F4C76"/>
    <w:rsid w:val="70643DB9"/>
    <w:rsid w:val="7075449A"/>
    <w:rsid w:val="707F70C6"/>
    <w:rsid w:val="70810852"/>
    <w:rsid w:val="708566AC"/>
    <w:rsid w:val="709B5583"/>
    <w:rsid w:val="70A10026"/>
    <w:rsid w:val="70A1703D"/>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8A62D9"/>
    <w:rsid w:val="71926986"/>
    <w:rsid w:val="719455E7"/>
    <w:rsid w:val="71973F9C"/>
    <w:rsid w:val="71A32941"/>
    <w:rsid w:val="71AD7C63"/>
    <w:rsid w:val="71C034F3"/>
    <w:rsid w:val="71C50B09"/>
    <w:rsid w:val="71F25676"/>
    <w:rsid w:val="71FD5767"/>
    <w:rsid w:val="72121874"/>
    <w:rsid w:val="721455EC"/>
    <w:rsid w:val="722515A8"/>
    <w:rsid w:val="72561A95"/>
    <w:rsid w:val="72684737"/>
    <w:rsid w:val="726E2F4F"/>
    <w:rsid w:val="726F6CC7"/>
    <w:rsid w:val="72712A3F"/>
    <w:rsid w:val="7276557F"/>
    <w:rsid w:val="727F33AE"/>
    <w:rsid w:val="729D2012"/>
    <w:rsid w:val="729F135A"/>
    <w:rsid w:val="72A5534B"/>
    <w:rsid w:val="72B666A4"/>
    <w:rsid w:val="72BB1F0C"/>
    <w:rsid w:val="72BB3CBA"/>
    <w:rsid w:val="72F0059F"/>
    <w:rsid w:val="72F01BB6"/>
    <w:rsid w:val="72F83160"/>
    <w:rsid w:val="72FC307A"/>
    <w:rsid w:val="72FD0776"/>
    <w:rsid w:val="73012015"/>
    <w:rsid w:val="731358A4"/>
    <w:rsid w:val="7315786E"/>
    <w:rsid w:val="7318735E"/>
    <w:rsid w:val="731A4E85"/>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055B35"/>
    <w:rsid w:val="7420471D"/>
    <w:rsid w:val="743326A2"/>
    <w:rsid w:val="74343D24"/>
    <w:rsid w:val="7439758C"/>
    <w:rsid w:val="74480A84"/>
    <w:rsid w:val="74510D7A"/>
    <w:rsid w:val="74546174"/>
    <w:rsid w:val="7456013E"/>
    <w:rsid w:val="745B7344"/>
    <w:rsid w:val="747B5DF7"/>
    <w:rsid w:val="748F3650"/>
    <w:rsid w:val="749173C8"/>
    <w:rsid w:val="74AB2123"/>
    <w:rsid w:val="74AB66DC"/>
    <w:rsid w:val="74B11819"/>
    <w:rsid w:val="74B310ED"/>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9929D8"/>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870A83"/>
    <w:rsid w:val="76962A74"/>
    <w:rsid w:val="769B008A"/>
    <w:rsid w:val="769D02A6"/>
    <w:rsid w:val="76A96C4B"/>
    <w:rsid w:val="76AE4262"/>
    <w:rsid w:val="76B07809"/>
    <w:rsid w:val="76BB24DB"/>
    <w:rsid w:val="76CC0B8C"/>
    <w:rsid w:val="76D11CFE"/>
    <w:rsid w:val="76D37824"/>
    <w:rsid w:val="76DC4D37"/>
    <w:rsid w:val="76F37EC6"/>
    <w:rsid w:val="770B3462"/>
    <w:rsid w:val="771340C5"/>
    <w:rsid w:val="771A18F7"/>
    <w:rsid w:val="772067E2"/>
    <w:rsid w:val="7726248E"/>
    <w:rsid w:val="772B7660"/>
    <w:rsid w:val="77302EC9"/>
    <w:rsid w:val="774424D0"/>
    <w:rsid w:val="774B7D02"/>
    <w:rsid w:val="77505319"/>
    <w:rsid w:val="77577B1B"/>
    <w:rsid w:val="77635A36"/>
    <w:rsid w:val="776C0060"/>
    <w:rsid w:val="777C7EBC"/>
    <w:rsid w:val="777F175A"/>
    <w:rsid w:val="77853313"/>
    <w:rsid w:val="779571D0"/>
    <w:rsid w:val="77980E64"/>
    <w:rsid w:val="779B2966"/>
    <w:rsid w:val="77AE203F"/>
    <w:rsid w:val="77C27899"/>
    <w:rsid w:val="77DB1A01"/>
    <w:rsid w:val="77DE46D3"/>
    <w:rsid w:val="77E872FF"/>
    <w:rsid w:val="77ED2B68"/>
    <w:rsid w:val="77FE2FC7"/>
    <w:rsid w:val="7815304E"/>
    <w:rsid w:val="78174088"/>
    <w:rsid w:val="781A76D5"/>
    <w:rsid w:val="782F6799"/>
    <w:rsid w:val="7844403A"/>
    <w:rsid w:val="78530991"/>
    <w:rsid w:val="785C1A9B"/>
    <w:rsid w:val="78613514"/>
    <w:rsid w:val="7866291A"/>
    <w:rsid w:val="786848E4"/>
    <w:rsid w:val="78742457"/>
    <w:rsid w:val="78866B18"/>
    <w:rsid w:val="788E36A5"/>
    <w:rsid w:val="78931961"/>
    <w:rsid w:val="78972AD3"/>
    <w:rsid w:val="78A21BA4"/>
    <w:rsid w:val="78AF2513"/>
    <w:rsid w:val="78C733B9"/>
    <w:rsid w:val="78FF6FF6"/>
    <w:rsid w:val="79004B1D"/>
    <w:rsid w:val="79085A92"/>
    <w:rsid w:val="790F6B0E"/>
    <w:rsid w:val="79330F6C"/>
    <w:rsid w:val="7936053E"/>
    <w:rsid w:val="793B5B55"/>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212F9C"/>
    <w:rsid w:val="7A2E1215"/>
    <w:rsid w:val="7A3606B5"/>
    <w:rsid w:val="7A3F5C2C"/>
    <w:rsid w:val="7A4E3666"/>
    <w:rsid w:val="7A6A04A0"/>
    <w:rsid w:val="7A6A66F1"/>
    <w:rsid w:val="7A715CD2"/>
    <w:rsid w:val="7A721A4A"/>
    <w:rsid w:val="7A756E44"/>
    <w:rsid w:val="7A7632E8"/>
    <w:rsid w:val="7A94376E"/>
    <w:rsid w:val="7AAF7775"/>
    <w:rsid w:val="7AC51B7A"/>
    <w:rsid w:val="7AC81129"/>
    <w:rsid w:val="7ACE4ED2"/>
    <w:rsid w:val="7AD5360C"/>
    <w:rsid w:val="7AE364A4"/>
    <w:rsid w:val="7AF75AAB"/>
    <w:rsid w:val="7B007056"/>
    <w:rsid w:val="7B024B7C"/>
    <w:rsid w:val="7B05466C"/>
    <w:rsid w:val="7B0703E4"/>
    <w:rsid w:val="7B1D5512"/>
    <w:rsid w:val="7B1E128A"/>
    <w:rsid w:val="7B42141C"/>
    <w:rsid w:val="7B474C85"/>
    <w:rsid w:val="7B51165F"/>
    <w:rsid w:val="7B5573A2"/>
    <w:rsid w:val="7B6273C9"/>
    <w:rsid w:val="7B6D68A3"/>
    <w:rsid w:val="7B7B363A"/>
    <w:rsid w:val="7B7D06A6"/>
    <w:rsid w:val="7B876E2F"/>
    <w:rsid w:val="7B890DF9"/>
    <w:rsid w:val="7B8B2DC3"/>
    <w:rsid w:val="7BAB5214"/>
    <w:rsid w:val="7BC260B9"/>
    <w:rsid w:val="7BD80BC6"/>
    <w:rsid w:val="7BE44282"/>
    <w:rsid w:val="7BE97AEA"/>
    <w:rsid w:val="7BEB5610"/>
    <w:rsid w:val="7BF81ADB"/>
    <w:rsid w:val="7BFC5A6F"/>
    <w:rsid w:val="7C04696C"/>
    <w:rsid w:val="7C0D37D8"/>
    <w:rsid w:val="7C1F46EF"/>
    <w:rsid w:val="7C4D0079"/>
    <w:rsid w:val="7C5533D1"/>
    <w:rsid w:val="7C6D071B"/>
    <w:rsid w:val="7C792C1C"/>
    <w:rsid w:val="7CA31DD8"/>
    <w:rsid w:val="7CE107C1"/>
    <w:rsid w:val="7CE41D79"/>
    <w:rsid w:val="7CE81B50"/>
    <w:rsid w:val="7CED360A"/>
    <w:rsid w:val="7D066BA5"/>
    <w:rsid w:val="7D0821F2"/>
    <w:rsid w:val="7D372917"/>
    <w:rsid w:val="7D53162A"/>
    <w:rsid w:val="7D567401"/>
    <w:rsid w:val="7D5B0573"/>
    <w:rsid w:val="7D5D078F"/>
    <w:rsid w:val="7D6A07B6"/>
    <w:rsid w:val="7D775521"/>
    <w:rsid w:val="7D7D673C"/>
    <w:rsid w:val="7D957F29"/>
    <w:rsid w:val="7D99109C"/>
    <w:rsid w:val="7D9F4904"/>
    <w:rsid w:val="7DA95783"/>
    <w:rsid w:val="7DA97531"/>
    <w:rsid w:val="7DAB36AB"/>
    <w:rsid w:val="7DB61C4E"/>
    <w:rsid w:val="7DBA0CF0"/>
    <w:rsid w:val="7DC12ACC"/>
    <w:rsid w:val="7DC97BD3"/>
    <w:rsid w:val="7DCC321F"/>
    <w:rsid w:val="7DDD542C"/>
    <w:rsid w:val="7DEB7B49"/>
    <w:rsid w:val="7DEE7639"/>
    <w:rsid w:val="7DF369FE"/>
    <w:rsid w:val="7E266DD3"/>
    <w:rsid w:val="7E2B2405"/>
    <w:rsid w:val="7E3F1C43"/>
    <w:rsid w:val="7E4454AB"/>
    <w:rsid w:val="7E576F8D"/>
    <w:rsid w:val="7E5D031B"/>
    <w:rsid w:val="7E6C3A4B"/>
    <w:rsid w:val="7E70004F"/>
    <w:rsid w:val="7E8C3587"/>
    <w:rsid w:val="7E90249F"/>
    <w:rsid w:val="7E9A50CB"/>
    <w:rsid w:val="7EA5419C"/>
    <w:rsid w:val="7EB268B9"/>
    <w:rsid w:val="7EB30231"/>
    <w:rsid w:val="7EDB7BBE"/>
    <w:rsid w:val="7EDC3936"/>
    <w:rsid w:val="7EEC37A0"/>
    <w:rsid w:val="7EEF5417"/>
    <w:rsid w:val="7F08297D"/>
    <w:rsid w:val="7F264BB1"/>
    <w:rsid w:val="7F2D7CEE"/>
    <w:rsid w:val="7F2F7F0A"/>
    <w:rsid w:val="7F3D2627"/>
    <w:rsid w:val="7F545789"/>
    <w:rsid w:val="7F7122D0"/>
    <w:rsid w:val="7FA36202"/>
    <w:rsid w:val="7FA75CF2"/>
    <w:rsid w:val="7FB83A5B"/>
    <w:rsid w:val="7FB90F14"/>
    <w:rsid w:val="7FBB614D"/>
    <w:rsid w:val="7FBB6153"/>
    <w:rsid w:val="7FBD72C3"/>
    <w:rsid w:val="7FCA378E"/>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4298</Words>
  <Characters>4420</Characters>
  <Lines>0</Lines>
  <Paragraphs>0</Paragraphs>
  <TotalTime>29</TotalTime>
  <ScaleCrop>false</ScaleCrop>
  <LinksUpToDate>false</LinksUpToDate>
  <CharactersWithSpaces>5056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2025-09-30T02:57:54Z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