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CAAB4">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遂宁市安居区冷链物流中心及配套设施建设项目</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屋面及防水工程专业分包报价比选邀请函（第二次）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屋面及防水工程专业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屋面及防水工程</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45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w:t>
      </w:r>
      <w:r>
        <w:rPr>
          <w:rFonts w:hint="eastAsia" w:ascii="宋体" w:hAnsi="宋体" w:cs="Times New Roman" w:eastAsiaTheme="minorEastAsia"/>
          <w:b w:val="0"/>
          <w:bCs/>
          <w:kern w:val="0"/>
          <w:sz w:val="24"/>
          <w:szCs w:val="24"/>
          <w:lang w:val="en-US" w:eastAsia="zh-CN"/>
        </w:rPr>
        <w:t>防水防腐保温工程专业承包一级资质</w:t>
      </w:r>
      <w:r>
        <w:rPr>
          <w:rFonts w:hint="eastAsia" w:ascii="宋体" w:hAnsi="宋体" w:cs="Times New Roman" w:eastAsiaTheme="minorEastAsia"/>
          <w:b w:val="0"/>
          <w:bCs/>
          <w:kern w:val="0"/>
          <w:sz w:val="24"/>
          <w:szCs w:val="24"/>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lang w:eastAsia="zh-CN"/>
        </w:rPr>
        <w:t>（包含</w:t>
      </w:r>
      <w:r>
        <w:rPr>
          <w:rFonts w:hint="eastAsia" w:ascii="宋体" w:hAnsi="宋体" w:cs="Times New Roman" w:eastAsiaTheme="minorEastAsia"/>
          <w:b w:val="0"/>
          <w:bCs/>
          <w:kern w:val="0"/>
          <w:sz w:val="24"/>
          <w:szCs w:val="24"/>
          <w:lang w:val="en-US" w:eastAsia="zh-CN"/>
        </w:rPr>
        <w:t>具有建筑二级建造师或土建施工员证书的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安全协管人员不低于1人，劳资</w:t>
      </w:r>
      <w:r>
        <w:rPr>
          <w:rFonts w:hint="eastAsia" w:ascii="宋体" w:hAnsi="宋体" w:cs="Times New Roman" w:eastAsiaTheme="minorEastAsia"/>
          <w:b w:val="0"/>
          <w:bCs/>
          <w:kern w:val="0"/>
          <w:sz w:val="24"/>
          <w:szCs w:val="24"/>
          <w:lang w:val="en-US" w:eastAsia="zh-CN"/>
        </w:rPr>
        <w:t>资料</w:t>
      </w:r>
      <w:r>
        <w:rPr>
          <w:rFonts w:hint="eastAsia" w:ascii="宋体" w:hAnsi="宋体" w:cs="Times New Roman" w:eastAsiaTheme="minorEastAsia"/>
          <w:b w:val="0"/>
          <w:bCs/>
          <w:kern w:val="0"/>
          <w:sz w:val="24"/>
          <w:szCs w:val="24"/>
          <w:lang w:eastAsia="zh-CN"/>
        </w:rPr>
        <w:t>管理人员不低于1人，</w:t>
      </w:r>
      <w:r>
        <w:rPr>
          <w:rFonts w:hint="eastAsia" w:ascii="宋体" w:hAnsi="宋体" w:cs="Times New Roman" w:eastAsiaTheme="minorEastAsia"/>
          <w:b w:val="0"/>
          <w:bCs/>
          <w:kern w:val="0"/>
          <w:sz w:val="24"/>
          <w:szCs w:val="24"/>
          <w:lang w:val="en-US" w:eastAsia="zh-CN"/>
        </w:rPr>
        <w:t>造价专员1名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材料员1名需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6362076.67元</w:t>
      </w:r>
      <w:r>
        <w:rPr>
          <w:rFonts w:hint="eastAsia" w:ascii="宋体" w:hAnsi="宋体" w:cs="Times New Roman" w:eastAsiaTheme="minorEastAsia"/>
          <w:b/>
          <w:bCs/>
          <w:kern w:val="0"/>
          <w:sz w:val="24"/>
          <w:szCs w:val="24"/>
          <w:highlight w:val="none"/>
          <w:lang w:val="en-US" w:eastAsia="zh-CN"/>
        </w:rPr>
        <w:t>(大写：陆佰叁拾陆万贰仟零柒拾陆元陆角柒分）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以清单总价报下浮比例（详附件6）</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w:t>
      </w:r>
      <w:r>
        <w:rPr>
          <w:rFonts w:hint="eastAsia" w:ascii="宋体" w:hAnsi="宋体" w:cs="宋体"/>
          <w:sz w:val="24"/>
          <w:szCs w:val="24"/>
          <w:highlight w:val="none"/>
          <w:lang w:val="en-US" w:eastAsia="zh-CN"/>
        </w:rPr>
        <w:t>已下浮15%</w:t>
      </w:r>
      <w:r>
        <w:rPr>
          <w:rFonts w:ascii="宋体" w:hAnsi="宋体" w:eastAsia="宋体" w:cs="宋体"/>
          <w:sz w:val="24"/>
          <w:szCs w:val="24"/>
          <w:highlight w:val="none"/>
        </w:rPr>
        <w:t>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施工过程中</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产值及我单位下浮15%的价格，</w:t>
      </w:r>
      <w:bookmarkStart w:id="0" w:name="_GoBack"/>
      <w:r>
        <w:rPr>
          <w:rFonts w:hint="eastAsia"/>
          <w:b/>
          <w:bCs/>
          <w:color w:val="auto"/>
          <w:highlight w:val="none"/>
          <w:lang w:val="en-US" w:eastAsia="zh-CN"/>
        </w:rPr>
        <w:t>再按中标单位下浮后的50%计入进度</w:t>
      </w:r>
      <w:bookmarkEnd w:id="0"/>
      <w:r>
        <w:rPr>
          <w:rFonts w:hint="eastAsia"/>
          <w:b/>
          <w:bCs/>
          <w:color w:val="auto"/>
          <w:highlight w:val="none"/>
          <w:lang w:val="en-US" w:eastAsia="zh-CN"/>
        </w:rPr>
        <w:t>，随进度支付条款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质保期为五年）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中标单位需在中标公示期后5个工作日内缴纳中标金额的2%作为履约保证金（不接受保函）。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已下浮15%的招标控制价乘以分包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及我单位已下浮15%的招标控制价再下浮N%办理工程结算(N为该分包的中标下浮率点)。施工过程中新增、变更工程按业主审定的已完成工程产值及我单位下浮15%的价格，再按中标单位下浮后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防水防腐保温工程专业承包一级资质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B2D38A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w:t>
      </w:r>
      <w:r>
        <w:rPr>
          <w:rFonts w:hint="eastAsia" w:ascii="宋体" w:hAnsi="宋体" w:cs="Times New Roman" w:eastAsiaTheme="minorEastAsia"/>
          <w:b w:val="0"/>
          <w:bCs/>
          <w:kern w:val="0"/>
          <w:sz w:val="24"/>
          <w:szCs w:val="24"/>
          <w:lang w:val="en-US" w:eastAsia="zh-CN"/>
        </w:rPr>
        <w:t>防水防腐保温工程专业承包一级资质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6361A08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不低于1人，劳资资料管理人员不低于1人，安全协管人员不低于1人，劳务造价专员不低于1人，劳务材料员不低于1人。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5DBBEF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29802C9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1.施工管理人员满足资格要求得2分,同时具备二级建筑建造师和土建施工员或二级建筑建造师和建筑类中级职称或者土建施工员和建筑类中级职称加2分，增加一名施工管理人员加2分，本项最高6分。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单位在近3年期间（2022年10月至今）,在遂宁市内（含区、县、乡）所承包的</w:t>
            </w:r>
            <w:r>
              <w:rPr>
                <w:rFonts w:hint="eastAsia" w:ascii="仿宋_GB2312" w:hAnsi="仿宋_GB2312" w:eastAsia="仿宋_GB2312" w:cs="仿宋_GB2312"/>
                <w:b/>
                <w:bCs/>
                <w:kern w:val="0"/>
                <w:sz w:val="24"/>
                <w:szCs w:val="24"/>
                <w:highlight w:val="none"/>
                <w:lang w:val="en-US" w:eastAsia="zh-CN" w:bidi="ar-SA"/>
              </w:rPr>
              <w:t>建筑工程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①完成合同金额在200万元（含）-400万元（不含）项目得5分，以竣工的时间和金额为准；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②完成合同金额在400万元（含）-670万元（不含）的项目得7分；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③完成合同金额在670万元（含）以上项目得10分；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80C6652">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屋面及防水工程专业分包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3DB4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u w:val="single"/>
                <w:lang w:val="en-US" w:eastAsia="zh-CN"/>
              </w:rPr>
              <w:t>6362076.67</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2">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4"/>
  </w:num>
  <w:num w:numId="4">
    <w:abstractNumId w:val="12"/>
  </w:num>
  <w:num w:numId="5">
    <w:abstractNumId w:val="15"/>
  </w:num>
  <w:num w:numId="6">
    <w:abstractNumId w:val="5"/>
  </w:num>
  <w:num w:numId="7">
    <w:abstractNumId w:val="3"/>
  </w:num>
  <w:num w:numId="8">
    <w:abstractNumId w:val="2"/>
  </w:num>
  <w:num w:numId="9">
    <w:abstractNumId w:val="13"/>
  </w:num>
  <w:num w:numId="10">
    <w:abstractNumId w:val="11"/>
  </w:num>
  <w:num w:numId="11">
    <w:abstractNumId w:val="16"/>
  </w:num>
  <w:num w:numId="12">
    <w:abstractNumId w:val="0"/>
  </w:num>
  <w:num w:numId="13">
    <w:abstractNumId w:val="1"/>
  </w:num>
  <w:num w:numId="14">
    <w:abstractNumId w:val="7"/>
  </w:num>
  <w:num w:numId="15">
    <w:abstractNumId w:val="10"/>
  </w:num>
  <w:num w:numId="16">
    <w:abstractNumId w:val="6"/>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714C6"/>
    <w:rsid w:val="005C50AD"/>
    <w:rsid w:val="005D2854"/>
    <w:rsid w:val="005E0AA6"/>
    <w:rsid w:val="006B31C3"/>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4852B3"/>
    <w:rsid w:val="01626374"/>
    <w:rsid w:val="017A2875"/>
    <w:rsid w:val="017E6F26"/>
    <w:rsid w:val="018502B5"/>
    <w:rsid w:val="019B3634"/>
    <w:rsid w:val="019D03B6"/>
    <w:rsid w:val="01BD35AB"/>
    <w:rsid w:val="01C82346"/>
    <w:rsid w:val="01CE4166"/>
    <w:rsid w:val="01EE7C08"/>
    <w:rsid w:val="01EF572E"/>
    <w:rsid w:val="021358C1"/>
    <w:rsid w:val="023575E5"/>
    <w:rsid w:val="023B0973"/>
    <w:rsid w:val="02602EF3"/>
    <w:rsid w:val="0261487E"/>
    <w:rsid w:val="026E0D49"/>
    <w:rsid w:val="02811C50"/>
    <w:rsid w:val="02900CBF"/>
    <w:rsid w:val="029307AF"/>
    <w:rsid w:val="029F0F02"/>
    <w:rsid w:val="02C40969"/>
    <w:rsid w:val="02DA63DE"/>
    <w:rsid w:val="02E5725D"/>
    <w:rsid w:val="02EC6F2F"/>
    <w:rsid w:val="030B579C"/>
    <w:rsid w:val="03137DAC"/>
    <w:rsid w:val="032D331F"/>
    <w:rsid w:val="03710AF1"/>
    <w:rsid w:val="03773C2D"/>
    <w:rsid w:val="037B54CB"/>
    <w:rsid w:val="03942A31"/>
    <w:rsid w:val="03962305"/>
    <w:rsid w:val="03AD58A1"/>
    <w:rsid w:val="03B64756"/>
    <w:rsid w:val="03B94246"/>
    <w:rsid w:val="03D96696"/>
    <w:rsid w:val="03DD7F34"/>
    <w:rsid w:val="03E017D2"/>
    <w:rsid w:val="03E62D75"/>
    <w:rsid w:val="03F5700C"/>
    <w:rsid w:val="04180F6C"/>
    <w:rsid w:val="04223B99"/>
    <w:rsid w:val="04243DB5"/>
    <w:rsid w:val="042A6EF2"/>
    <w:rsid w:val="04431B4F"/>
    <w:rsid w:val="04441D61"/>
    <w:rsid w:val="044F0706"/>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5367"/>
    <w:rsid w:val="06007F0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31D05"/>
    <w:rsid w:val="06E64DB5"/>
    <w:rsid w:val="06F04422"/>
    <w:rsid w:val="06F23CF7"/>
    <w:rsid w:val="06F85085"/>
    <w:rsid w:val="072B7F2A"/>
    <w:rsid w:val="072F4F4B"/>
    <w:rsid w:val="07361B26"/>
    <w:rsid w:val="0767050F"/>
    <w:rsid w:val="07750484"/>
    <w:rsid w:val="078801B7"/>
    <w:rsid w:val="078B7CA7"/>
    <w:rsid w:val="07907370"/>
    <w:rsid w:val="07BB3B12"/>
    <w:rsid w:val="07CA6A21"/>
    <w:rsid w:val="07CD206E"/>
    <w:rsid w:val="07D17DB0"/>
    <w:rsid w:val="07E21FBD"/>
    <w:rsid w:val="08000695"/>
    <w:rsid w:val="08242C5A"/>
    <w:rsid w:val="082C3238"/>
    <w:rsid w:val="082D0DDC"/>
    <w:rsid w:val="083D5445"/>
    <w:rsid w:val="084E7652"/>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6225D"/>
    <w:rsid w:val="0AAA2B3A"/>
    <w:rsid w:val="0AAC240E"/>
    <w:rsid w:val="0AAE6186"/>
    <w:rsid w:val="0AAF544B"/>
    <w:rsid w:val="0ABF0394"/>
    <w:rsid w:val="0AC0410C"/>
    <w:rsid w:val="0AF261CB"/>
    <w:rsid w:val="0B2820BE"/>
    <w:rsid w:val="0B2B5A29"/>
    <w:rsid w:val="0B301291"/>
    <w:rsid w:val="0B332B30"/>
    <w:rsid w:val="0B3C7C36"/>
    <w:rsid w:val="0B3D39AE"/>
    <w:rsid w:val="0B41524D"/>
    <w:rsid w:val="0B5C3E34"/>
    <w:rsid w:val="0B5E5DFE"/>
    <w:rsid w:val="0B61769D"/>
    <w:rsid w:val="0B6B051B"/>
    <w:rsid w:val="0B6B1104"/>
    <w:rsid w:val="0B896BF3"/>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4F3863"/>
    <w:rsid w:val="0C5D4B54"/>
    <w:rsid w:val="0C6805B7"/>
    <w:rsid w:val="0C741652"/>
    <w:rsid w:val="0C776A4C"/>
    <w:rsid w:val="0C7A4ABE"/>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44B80"/>
    <w:rsid w:val="0D464D9C"/>
    <w:rsid w:val="0D4A4AC2"/>
    <w:rsid w:val="0D5A25F6"/>
    <w:rsid w:val="0D6B65B1"/>
    <w:rsid w:val="0D7D0092"/>
    <w:rsid w:val="0D7F02AE"/>
    <w:rsid w:val="0D815DD4"/>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574A4"/>
    <w:rsid w:val="0E682AF0"/>
    <w:rsid w:val="0E6F20D1"/>
    <w:rsid w:val="0E776173"/>
    <w:rsid w:val="0E7B0A75"/>
    <w:rsid w:val="0E9919B5"/>
    <w:rsid w:val="0E9B4C74"/>
    <w:rsid w:val="0EB421D9"/>
    <w:rsid w:val="0EB45D35"/>
    <w:rsid w:val="0ED14476"/>
    <w:rsid w:val="0ED463D8"/>
    <w:rsid w:val="0EE1018A"/>
    <w:rsid w:val="0EE303C9"/>
    <w:rsid w:val="0EEA5BFB"/>
    <w:rsid w:val="0EF3685E"/>
    <w:rsid w:val="0EFE3455"/>
    <w:rsid w:val="0F0C791F"/>
    <w:rsid w:val="0F134C17"/>
    <w:rsid w:val="0F1634CA"/>
    <w:rsid w:val="0F205179"/>
    <w:rsid w:val="0F2440D7"/>
    <w:rsid w:val="0F262586"/>
    <w:rsid w:val="0F274759"/>
    <w:rsid w:val="0F31382A"/>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521CAA"/>
    <w:rsid w:val="10525806"/>
    <w:rsid w:val="1054157E"/>
    <w:rsid w:val="10635C65"/>
    <w:rsid w:val="107A6B0B"/>
    <w:rsid w:val="108005C5"/>
    <w:rsid w:val="10936353"/>
    <w:rsid w:val="10A047C3"/>
    <w:rsid w:val="10AB4F16"/>
    <w:rsid w:val="10B27627"/>
    <w:rsid w:val="10C009C2"/>
    <w:rsid w:val="10C06C14"/>
    <w:rsid w:val="10D64689"/>
    <w:rsid w:val="10FC5772"/>
    <w:rsid w:val="10FE598E"/>
    <w:rsid w:val="11005262"/>
    <w:rsid w:val="11160F29"/>
    <w:rsid w:val="1122342A"/>
    <w:rsid w:val="11297E47"/>
    <w:rsid w:val="116021A5"/>
    <w:rsid w:val="117479FE"/>
    <w:rsid w:val="117A3266"/>
    <w:rsid w:val="117B0D8C"/>
    <w:rsid w:val="117D68B3"/>
    <w:rsid w:val="11847C41"/>
    <w:rsid w:val="11881259"/>
    <w:rsid w:val="118C4D48"/>
    <w:rsid w:val="11AA3420"/>
    <w:rsid w:val="11B12A00"/>
    <w:rsid w:val="11C049F1"/>
    <w:rsid w:val="11C444E1"/>
    <w:rsid w:val="11C6025A"/>
    <w:rsid w:val="11F32DBF"/>
    <w:rsid w:val="11F8418B"/>
    <w:rsid w:val="1232769D"/>
    <w:rsid w:val="123D6042"/>
    <w:rsid w:val="123F5BAB"/>
    <w:rsid w:val="124D44D7"/>
    <w:rsid w:val="124F1F87"/>
    <w:rsid w:val="125515DD"/>
    <w:rsid w:val="126F08F1"/>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149E1"/>
    <w:rsid w:val="1344630F"/>
    <w:rsid w:val="134D0507"/>
    <w:rsid w:val="1360648C"/>
    <w:rsid w:val="13712447"/>
    <w:rsid w:val="13731692"/>
    <w:rsid w:val="137B2552"/>
    <w:rsid w:val="137D2B9A"/>
    <w:rsid w:val="138E4DA7"/>
    <w:rsid w:val="13C22CA3"/>
    <w:rsid w:val="13C3190E"/>
    <w:rsid w:val="13C94031"/>
    <w:rsid w:val="13F61FEF"/>
    <w:rsid w:val="141E4E96"/>
    <w:rsid w:val="14411E19"/>
    <w:rsid w:val="145C6F17"/>
    <w:rsid w:val="145D29CB"/>
    <w:rsid w:val="146A5814"/>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31BC1"/>
    <w:rsid w:val="15477903"/>
    <w:rsid w:val="15512590"/>
    <w:rsid w:val="155700D2"/>
    <w:rsid w:val="156211C3"/>
    <w:rsid w:val="156B0BFC"/>
    <w:rsid w:val="15806971"/>
    <w:rsid w:val="158A5508"/>
    <w:rsid w:val="159F14ED"/>
    <w:rsid w:val="15A80030"/>
    <w:rsid w:val="15AC740B"/>
    <w:rsid w:val="15B11221"/>
    <w:rsid w:val="15B12FCF"/>
    <w:rsid w:val="15B139C8"/>
    <w:rsid w:val="15CA4090"/>
    <w:rsid w:val="15D05B4B"/>
    <w:rsid w:val="15D64EC1"/>
    <w:rsid w:val="15F07F9B"/>
    <w:rsid w:val="16026BD5"/>
    <w:rsid w:val="160752E5"/>
    <w:rsid w:val="1619228E"/>
    <w:rsid w:val="161F43DC"/>
    <w:rsid w:val="161F618A"/>
    <w:rsid w:val="162163A6"/>
    <w:rsid w:val="16273291"/>
    <w:rsid w:val="16302179"/>
    <w:rsid w:val="164E6A70"/>
    <w:rsid w:val="16531872"/>
    <w:rsid w:val="16557DFE"/>
    <w:rsid w:val="16726C02"/>
    <w:rsid w:val="168406E3"/>
    <w:rsid w:val="169026DF"/>
    <w:rsid w:val="169326D4"/>
    <w:rsid w:val="169C77DB"/>
    <w:rsid w:val="16B8213B"/>
    <w:rsid w:val="16E96798"/>
    <w:rsid w:val="170D06D9"/>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05434"/>
    <w:rsid w:val="17F51899"/>
    <w:rsid w:val="17F65611"/>
    <w:rsid w:val="17F83F41"/>
    <w:rsid w:val="1800023D"/>
    <w:rsid w:val="181E2472"/>
    <w:rsid w:val="18273A1C"/>
    <w:rsid w:val="182A0E16"/>
    <w:rsid w:val="183103F7"/>
    <w:rsid w:val="185365BF"/>
    <w:rsid w:val="18552337"/>
    <w:rsid w:val="18616F2E"/>
    <w:rsid w:val="18677346"/>
    <w:rsid w:val="186B56B7"/>
    <w:rsid w:val="187A1D9E"/>
    <w:rsid w:val="189A41EE"/>
    <w:rsid w:val="18B84674"/>
    <w:rsid w:val="18BA03EC"/>
    <w:rsid w:val="18CB43A7"/>
    <w:rsid w:val="18DE057F"/>
    <w:rsid w:val="18ED2570"/>
    <w:rsid w:val="18FE29CF"/>
    <w:rsid w:val="190B6E9A"/>
    <w:rsid w:val="19197809"/>
    <w:rsid w:val="191C4C03"/>
    <w:rsid w:val="19265A82"/>
    <w:rsid w:val="192D0BBE"/>
    <w:rsid w:val="19314B52"/>
    <w:rsid w:val="19393A07"/>
    <w:rsid w:val="19480FBB"/>
    <w:rsid w:val="1954439D"/>
    <w:rsid w:val="19575F5C"/>
    <w:rsid w:val="196640D0"/>
    <w:rsid w:val="19834C82"/>
    <w:rsid w:val="19D159ED"/>
    <w:rsid w:val="19D41FCF"/>
    <w:rsid w:val="19E5453B"/>
    <w:rsid w:val="19F6484E"/>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70EB9"/>
    <w:rsid w:val="1B981220"/>
    <w:rsid w:val="1B9E3FF5"/>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CB77D5"/>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0366"/>
    <w:rsid w:val="1D7C2114"/>
    <w:rsid w:val="1D954F84"/>
    <w:rsid w:val="1DA63635"/>
    <w:rsid w:val="1DC67833"/>
    <w:rsid w:val="1DCB06DE"/>
    <w:rsid w:val="1DDF160A"/>
    <w:rsid w:val="1DF61EC7"/>
    <w:rsid w:val="1DFD14A7"/>
    <w:rsid w:val="1E0068A1"/>
    <w:rsid w:val="1E067C30"/>
    <w:rsid w:val="1E087E4C"/>
    <w:rsid w:val="1E0A5972"/>
    <w:rsid w:val="1E114F5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422EEA"/>
    <w:rsid w:val="1F4B7FF0"/>
    <w:rsid w:val="1F52137F"/>
    <w:rsid w:val="1F5570C1"/>
    <w:rsid w:val="1F6410B2"/>
    <w:rsid w:val="1F6A2B6C"/>
    <w:rsid w:val="1F6B0692"/>
    <w:rsid w:val="1F8D23B7"/>
    <w:rsid w:val="1F9B0ADF"/>
    <w:rsid w:val="1FA871F0"/>
    <w:rsid w:val="1FAB6CE1"/>
    <w:rsid w:val="1FC87893"/>
    <w:rsid w:val="1FCA53B9"/>
    <w:rsid w:val="1FCF29CF"/>
    <w:rsid w:val="1FD75D28"/>
    <w:rsid w:val="1FE16BA6"/>
    <w:rsid w:val="200C3C23"/>
    <w:rsid w:val="200D1749"/>
    <w:rsid w:val="200D34F7"/>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F72E4"/>
    <w:rsid w:val="2100305C"/>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1C736C"/>
    <w:rsid w:val="2228286B"/>
    <w:rsid w:val="222C28DC"/>
    <w:rsid w:val="22305CDC"/>
    <w:rsid w:val="22462CF1"/>
    <w:rsid w:val="228850B7"/>
    <w:rsid w:val="228D0920"/>
    <w:rsid w:val="2297354C"/>
    <w:rsid w:val="229D6DB5"/>
    <w:rsid w:val="22A00653"/>
    <w:rsid w:val="22A46395"/>
    <w:rsid w:val="22A5210D"/>
    <w:rsid w:val="22A53EBB"/>
    <w:rsid w:val="22AF4D3A"/>
    <w:rsid w:val="22B1513B"/>
    <w:rsid w:val="22C5630B"/>
    <w:rsid w:val="22D16A5E"/>
    <w:rsid w:val="22DC187B"/>
    <w:rsid w:val="22FD22E7"/>
    <w:rsid w:val="2302130E"/>
    <w:rsid w:val="23057C2B"/>
    <w:rsid w:val="2309269C"/>
    <w:rsid w:val="230A01C2"/>
    <w:rsid w:val="230F5140"/>
    <w:rsid w:val="231F5A1C"/>
    <w:rsid w:val="23244DE0"/>
    <w:rsid w:val="23587183"/>
    <w:rsid w:val="236C1630"/>
    <w:rsid w:val="237D2742"/>
    <w:rsid w:val="238B1303"/>
    <w:rsid w:val="23BC74F2"/>
    <w:rsid w:val="23C14D25"/>
    <w:rsid w:val="23C465C3"/>
    <w:rsid w:val="23C95987"/>
    <w:rsid w:val="23CE2F9E"/>
    <w:rsid w:val="23D86E95"/>
    <w:rsid w:val="23DE58D7"/>
    <w:rsid w:val="23E34C9B"/>
    <w:rsid w:val="2402284B"/>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C3981"/>
    <w:rsid w:val="24CD14A7"/>
    <w:rsid w:val="24CE0F21"/>
    <w:rsid w:val="24CF3471"/>
    <w:rsid w:val="24ED38F7"/>
    <w:rsid w:val="24EF141E"/>
    <w:rsid w:val="24F84776"/>
    <w:rsid w:val="24FB6014"/>
    <w:rsid w:val="250749B9"/>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51754"/>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801ED"/>
    <w:rsid w:val="27BA3F65"/>
    <w:rsid w:val="27C44DE4"/>
    <w:rsid w:val="27E2170E"/>
    <w:rsid w:val="27E5541C"/>
    <w:rsid w:val="27F4588C"/>
    <w:rsid w:val="27F531EF"/>
    <w:rsid w:val="281F56A3"/>
    <w:rsid w:val="28215D92"/>
    <w:rsid w:val="28237D5C"/>
    <w:rsid w:val="282B4E63"/>
    <w:rsid w:val="283C0E1E"/>
    <w:rsid w:val="284952E9"/>
    <w:rsid w:val="284B2E0F"/>
    <w:rsid w:val="284B2E60"/>
    <w:rsid w:val="285F5A5F"/>
    <w:rsid w:val="28650375"/>
    <w:rsid w:val="287B7A2B"/>
    <w:rsid w:val="287F6F5C"/>
    <w:rsid w:val="28887BBF"/>
    <w:rsid w:val="28976054"/>
    <w:rsid w:val="28A86680"/>
    <w:rsid w:val="28BE7A85"/>
    <w:rsid w:val="28C826B1"/>
    <w:rsid w:val="28D20310"/>
    <w:rsid w:val="28DF17A9"/>
    <w:rsid w:val="28E15521"/>
    <w:rsid w:val="28E84B02"/>
    <w:rsid w:val="28E90D64"/>
    <w:rsid w:val="28F90ABD"/>
    <w:rsid w:val="291458F7"/>
    <w:rsid w:val="291476A5"/>
    <w:rsid w:val="29310257"/>
    <w:rsid w:val="293E30BA"/>
    <w:rsid w:val="294025E4"/>
    <w:rsid w:val="29443308"/>
    <w:rsid w:val="295403E9"/>
    <w:rsid w:val="295E4DC4"/>
    <w:rsid w:val="296648C4"/>
    <w:rsid w:val="298760C9"/>
    <w:rsid w:val="298A7967"/>
    <w:rsid w:val="29B42C36"/>
    <w:rsid w:val="29B81DBD"/>
    <w:rsid w:val="29B87CEA"/>
    <w:rsid w:val="29BF5862"/>
    <w:rsid w:val="29D11A3A"/>
    <w:rsid w:val="29DF4157"/>
    <w:rsid w:val="29F64FFC"/>
    <w:rsid w:val="2A094D30"/>
    <w:rsid w:val="2A0E0598"/>
    <w:rsid w:val="2A224043"/>
    <w:rsid w:val="2A4E130B"/>
    <w:rsid w:val="2A500BB0"/>
    <w:rsid w:val="2A50113D"/>
    <w:rsid w:val="2A6B7798"/>
    <w:rsid w:val="2A7F6495"/>
    <w:rsid w:val="2A832D34"/>
    <w:rsid w:val="2A88659C"/>
    <w:rsid w:val="2A9B42F6"/>
    <w:rsid w:val="2AE17A5A"/>
    <w:rsid w:val="2AF07C9E"/>
    <w:rsid w:val="2B065713"/>
    <w:rsid w:val="2B1122E5"/>
    <w:rsid w:val="2B1C3740"/>
    <w:rsid w:val="2B2D223D"/>
    <w:rsid w:val="2B4C581C"/>
    <w:rsid w:val="2B7D534D"/>
    <w:rsid w:val="2B886128"/>
    <w:rsid w:val="2B8925CC"/>
    <w:rsid w:val="2BD96984"/>
    <w:rsid w:val="2BDD46C6"/>
    <w:rsid w:val="2C063C1D"/>
    <w:rsid w:val="2C210A56"/>
    <w:rsid w:val="2C2422F5"/>
    <w:rsid w:val="2C2A71DF"/>
    <w:rsid w:val="2C3047F6"/>
    <w:rsid w:val="2C4C3B89"/>
    <w:rsid w:val="2C4C53A8"/>
    <w:rsid w:val="2C555B51"/>
    <w:rsid w:val="2C564697"/>
    <w:rsid w:val="2C5B55EB"/>
    <w:rsid w:val="2C5D1D9C"/>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A2500"/>
    <w:rsid w:val="2D8172D3"/>
    <w:rsid w:val="2D984D48"/>
    <w:rsid w:val="2D9B65E7"/>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C41F6"/>
    <w:rsid w:val="2F8C3EE9"/>
    <w:rsid w:val="2F947791"/>
    <w:rsid w:val="2F9B0B20"/>
    <w:rsid w:val="2FA06136"/>
    <w:rsid w:val="2FA15A0A"/>
    <w:rsid w:val="2FB2291F"/>
    <w:rsid w:val="2FBE480E"/>
    <w:rsid w:val="2FC17E5A"/>
    <w:rsid w:val="2FC33BD3"/>
    <w:rsid w:val="2FC35FA3"/>
    <w:rsid w:val="2FCC6F2B"/>
    <w:rsid w:val="2FD656B4"/>
    <w:rsid w:val="2FD933F6"/>
    <w:rsid w:val="2FF67B04"/>
    <w:rsid w:val="2FFF10AF"/>
    <w:rsid w:val="300120A5"/>
    <w:rsid w:val="300B4EF7"/>
    <w:rsid w:val="30116675"/>
    <w:rsid w:val="3014442E"/>
    <w:rsid w:val="30161F54"/>
    <w:rsid w:val="301C0144"/>
    <w:rsid w:val="30313232"/>
    <w:rsid w:val="30420F9B"/>
    <w:rsid w:val="304C1E1A"/>
    <w:rsid w:val="305D7B83"/>
    <w:rsid w:val="30A9101A"/>
    <w:rsid w:val="30C10112"/>
    <w:rsid w:val="30CC4D09"/>
    <w:rsid w:val="30D342E9"/>
    <w:rsid w:val="30D616E4"/>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A57A66"/>
    <w:rsid w:val="31B47C77"/>
    <w:rsid w:val="31BE0AF5"/>
    <w:rsid w:val="31D0438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B617CD"/>
    <w:rsid w:val="32C55048"/>
    <w:rsid w:val="32CB34CA"/>
    <w:rsid w:val="32D22AAA"/>
    <w:rsid w:val="32D83E39"/>
    <w:rsid w:val="32DA1E8F"/>
    <w:rsid w:val="32E242A8"/>
    <w:rsid w:val="33024A12"/>
    <w:rsid w:val="331A7FAD"/>
    <w:rsid w:val="3330332D"/>
    <w:rsid w:val="334A08FE"/>
    <w:rsid w:val="334B63B9"/>
    <w:rsid w:val="334D3EDF"/>
    <w:rsid w:val="335F00B6"/>
    <w:rsid w:val="337C57F1"/>
    <w:rsid w:val="33863895"/>
    <w:rsid w:val="33953AD8"/>
    <w:rsid w:val="339C4E66"/>
    <w:rsid w:val="33A1422B"/>
    <w:rsid w:val="33C543BD"/>
    <w:rsid w:val="33C7013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6FCA"/>
    <w:rsid w:val="35774F85"/>
    <w:rsid w:val="357E0CC8"/>
    <w:rsid w:val="35977693"/>
    <w:rsid w:val="359F479A"/>
    <w:rsid w:val="35A26038"/>
    <w:rsid w:val="35B9585C"/>
    <w:rsid w:val="35BE2E72"/>
    <w:rsid w:val="35D73F34"/>
    <w:rsid w:val="35FE5313"/>
    <w:rsid w:val="36017203"/>
    <w:rsid w:val="36056CF3"/>
    <w:rsid w:val="360D3DFA"/>
    <w:rsid w:val="36140CE4"/>
    <w:rsid w:val="36146F36"/>
    <w:rsid w:val="361502FC"/>
    <w:rsid w:val="361E1B63"/>
    <w:rsid w:val="362058DB"/>
    <w:rsid w:val="363870C8"/>
    <w:rsid w:val="36387311"/>
    <w:rsid w:val="3643781B"/>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90F52"/>
    <w:rsid w:val="370E1BD7"/>
    <w:rsid w:val="3720190B"/>
    <w:rsid w:val="37217B5C"/>
    <w:rsid w:val="373158C6"/>
    <w:rsid w:val="373A0C1E"/>
    <w:rsid w:val="373A6320"/>
    <w:rsid w:val="373D070E"/>
    <w:rsid w:val="37503F9E"/>
    <w:rsid w:val="37585548"/>
    <w:rsid w:val="37824373"/>
    <w:rsid w:val="37AE5168"/>
    <w:rsid w:val="37D018E8"/>
    <w:rsid w:val="37D56B99"/>
    <w:rsid w:val="37F64539"/>
    <w:rsid w:val="382316B2"/>
    <w:rsid w:val="38367638"/>
    <w:rsid w:val="38455ACD"/>
    <w:rsid w:val="38591578"/>
    <w:rsid w:val="385C6972"/>
    <w:rsid w:val="385F2910"/>
    <w:rsid w:val="38651CCB"/>
    <w:rsid w:val="38657F1D"/>
    <w:rsid w:val="388A34DF"/>
    <w:rsid w:val="388C54AA"/>
    <w:rsid w:val="3894435E"/>
    <w:rsid w:val="38BE13DB"/>
    <w:rsid w:val="38D34E86"/>
    <w:rsid w:val="38EE1CC0"/>
    <w:rsid w:val="38F65019"/>
    <w:rsid w:val="39096AFA"/>
    <w:rsid w:val="393618B9"/>
    <w:rsid w:val="394456E4"/>
    <w:rsid w:val="39477622"/>
    <w:rsid w:val="395835DE"/>
    <w:rsid w:val="39777F08"/>
    <w:rsid w:val="39902D77"/>
    <w:rsid w:val="39AC1690"/>
    <w:rsid w:val="39B36A66"/>
    <w:rsid w:val="39B5458C"/>
    <w:rsid w:val="39BA6046"/>
    <w:rsid w:val="39E210F9"/>
    <w:rsid w:val="39E66E3B"/>
    <w:rsid w:val="39F72DF7"/>
    <w:rsid w:val="39FC21BB"/>
    <w:rsid w:val="3A2B0CF2"/>
    <w:rsid w:val="3A2D6818"/>
    <w:rsid w:val="3A377697"/>
    <w:rsid w:val="3A5A7CE3"/>
    <w:rsid w:val="3A60099C"/>
    <w:rsid w:val="3A742699"/>
    <w:rsid w:val="3A90478F"/>
    <w:rsid w:val="3A9F7E02"/>
    <w:rsid w:val="3AAA60BB"/>
    <w:rsid w:val="3AAA7E69"/>
    <w:rsid w:val="3AB74334"/>
    <w:rsid w:val="3AB962FE"/>
    <w:rsid w:val="3ACC6031"/>
    <w:rsid w:val="3AD9108C"/>
    <w:rsid w:val="3ADB0022"/>
    <w:rsid w:val="3ADE3FB6"/>
    <w:rsid w:val="3AE10910"/>
    <w:rsid w:val="3AE80991"/>
    <w:rsid w:val="3AF9494C"/>
    <w:rsid w:val="3AFB318F"/>
    <w:rsid w:val="3B027CA5"/>
    <w:rsid w:val="3B0357CB"/>
    <w:rsid w:val="3B0E03F8"/>
    <w:rsid w:val="3B253993"/>
    <w:rsid w:val="3B312338"/>
    <w:rsid w:val="3B365BA1"/>
    <w:rsid w:val="3B381919"/>
    <w:rsid w:val="3B3D2A8B"/>
    <w:rsid w:val="3B497682"/>
    <w:rsid w:val="3B4E7D96"/>
    <w:rsid w:val="3B5D312D"/>
    <w:rsid w:val="3B5E2A01"/>
    <w:rsid w:val="3B605CBE"/>
    <w:rsid w:val="3B651FE2"/>
    <w:rsid w:val="3B714E2B"/>
    <w:rsid w:val="3B824942"/>
    <w:rsid w:val="3BA66882"/>
    <w:rsid w:val="3BD01B51"/>
    <w:rsid w:val="3BDF7FE6"/>
    <w:rsid w:val="3BE86E9B"/>
    <w:rsid w:val="3BF64ED3"/>
    <w:rsid w:val="3BFD046C"/>
    <w:rsid w:val="3BFD221A"/>
    <w:rsid w:val="3C027068"/>
    <w:rsid w:val="3C215F09"/>
    <w:rsid w:val="3C242530"/>
    <w:rsid w:val="3C333E8E"/>
    <w:rsid w:val="3C3814A4"/>
    <w:rsid w:val="3C4542ED"/>
    <w:rsid w:val="3C4D5522"/>
    <w:rsid w:val="3C502C92"/>
    <w:rsid w:val="3C552056"/>
    <w:rsid w:val="3C685CAB"/>
    <w:rsid w:val="3C9935E9"/>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04EB1"/>
    <w:rsid w:val="3D8E5820"/>
    <w:rsid w:val="3DA908AC"/>
    <w:rsid w:val="3DE03BA2"/>
    <w:rsid w:val="3DE25B6C"/>
    <w:rsid w:val="3DE713D4"/>
    <w:rsid w:val="3DE73182"/>
    <w:rsid w:val="3DFE0BF8"/>
    <w:rsid w:val="3E09759C"/>
    <w:rsid w:val="3E246184"/>
    <w:rsid w:val="3E2D328B"/>
    <w:rsid w:val="3E3C1720"/>
    <w:rsid w:val="3E483C21"/>
    <w:rsid w:val="3E4D7489"/>
    <w:rsid w:val="3E52684D"/>
    <w:rsid w:val="3E584B13"/>
    <w:rsid w:val="3E684674"/>
    <w:rsid w:val="3E8310FD"/>
    <w:rsid w:val="3E9926CE"/>
    <w:rsid w:val="3EB2553E"/>
    <w:rsid w:val="3EBC73E8"/>
    <w:rsid w:val="3EC94FA6"/>
    <w:rsid w:val="3ED43706"/>
    <w:rsid w:val="3ED71449"/>
    <w:rsid w:val="3EDE747D"/>
    <w:rsid w:val="3EF75974"/>
    <w:rsid w:val="3F037A8F"/>
    <w:rsid w:val="3F0538C0"/>
    <w:rsid w:val="3F2A5A1C"/>
    <w:rsid w:val="3F4F0FDF"/>
    <w:rsid w:val="3F5465F5"/>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7967E7"/>
    <w:rsid w:val="417D0085"/>
    <w:rsid w:val="41824C70"/>
    <w:rsid w:val="41887F41"/>
    <w:rsid w:val="419B5E1D"/>
    <w:rsid w:val="419D24D5"/>
    <w:rsid w:val="41A946C0"/>
    <w:rsid w:val="41AA074E"/>
    <w:rsid w:val="41C31810"/>
    <w:rsid w:val="41EE2D31"/>
    <w:rsid w:val="420D4820"/>
    <w:rsid w:val="420E6F2F"/>
    <w:rsid w:val="4214206C"/>
    <w:rsid w:val="42164036"/>
    <w:rsid w:val="42165DE4"/>
    <w:rsid w:val="421D0664"/>
    <w:rsid w:val="421F738E"/>
    <w:rsid w:val="42244224"/>
    <w:rsid w:val="422B5D33"/>
    <w:rsid w:val="422B7AE1"/>
    <w:rsid w:val="423D15C3"/>
    <w:rsid w:val="424C5CAA"/>
    <w:rsid w:val="425A6618"/>
    <w:rsid w:val="426A513B"/>
    <w:rsid w:val="427162C8"/>
    <w:rsid w:val="4281354C"/>
    <w:rsid w:val="428D254A"/>
    <w:rsid w:val="42A41642"/>
    <w:rsid w:val="42AE24C0"/>
    <w:rsid w:val="42C910A8"/>
    <w:rsid w:val="42CB4E20"/>
    <w:rsid w:val="42E83C24"/>
    <w:rsid w:val="42EF4FB3"/>
    <w:rsid w:val="42F97BDF"/>
    <w:rsid w:val="42FF3E34"/>
    <w:rsid w:val="430A1DED"/>
    <w:rsid w:val="430D5439"/>
    <w:rsid w:val="431247FD"/>
    <w:rsid w:val="431C742A"/>
    <w:rsid w:val="43236A0A"/>
    <w:rsid w:val="43397FDC"/>
    <w:rsid w:val="433E1A96"/>
    <w:rsid w:val="434B5F61"/>
    <w:rsid w:val="4359067E"/>
    <w:rsid w:val="43650DD1"/>
    <w:rsid w:val="437E6337"/>
    <w:rsid w:val="4387343D"/>
    <w:rsid w:val="439711A6"/>
    <w:rsid w:val="439714AA"/>
    <w:rsid w:val="43996CCD"/>
    <w:rsid w:val="439D67BD"/>
    <w:rsid w:val="43AC4C52"/>
    <w:rsid w:val="43B9111D"/>
    <w:rsid w:val="43D16466"/>
    <w:rsid w:val="43D63A7D"/>
    <w:rsid w:val="43DE0B83"/>
    <w:rsid w:val="43E22422"/>
    <w:rsid w:val="43E2516D"/>
    <w:rsid w:val="43F565F9"/>
    <w:rsid w:val="43F62371"/>
    <w:rsid w:val="43F65ECD"/>
    <w:rsid w:val="43F7759C"/>
    <w:rsid w:val="44006D4C"/>
    <w:rsid w:val="44093E52"/>
    <w:rsid w:val="44110F59"/>
    <w:rsid w:val="442F13DF"/>
    <w:rsid w:val="44507CD3"/>
    <w:rsid w:val="445F3A72"/>
    <w:rsid w:val="44865D92"/>
    <w:rsid w:val="449515A0"/>
    <w:rsid w:val="449A0F4E"/>
    <w:rsid w:val="449B2797"/>
    <w:rsid w:val="44A43B7B"/>
    <w:rsid w:val="44B336DD"/>
    <w:rsid w:val="44B429B0"/>
    <w:rsid w:val="44C91833"/>
    <w:rsid w:val="44C935E1"/>
    <w:rsid w:val="44CE29A6"/>
    <w:rsid w:val="44DE1833"/>
    <w:rsid w:val="44DE52DF"/>
    <w:rsid w:val="44EE3048"/>
    <w:rsid w:val="44FC7513"/>
    <w:rsid w:val="4508235C"/>
    <w:rsid w:val="45124F88"/>
    <w:rsid w:val="451E56DB"/>
    <w:rsid w:val="4541761C"/>
    <w:rsid w:val="45433394"/>
    <w:rsid w:val="45435142"/>
    <w:rsid w:val="4557299B"/>
    <w:rsid w:val="45790B64"/>
    <w:rsid w:val="458F0387"/>
    <w:rsid w:val="45943BEF"/>
    <w:rsid w:val="45A32084"/>
    <w:rsid w:val="45C467DA"/>
    <w:rsid w:val="45EC57D9"/>
    <w:rsid w:val="46063770"/>
    <w:rsid w:val="46115240"/>
    <w:rsid w:val="46195EA3"/>
    <w:rsid w:val="462A00B0"/>
    <w:rsid w:val="462E5DF2"/>
    <w:rsid w:val="46424B25"/>
    <w:rsid w:val="46456C98"/>
    <w:rsid w:val="465005B9"/>
    <w:rsid w:val="46511AE0"/>
    <w:rsid w:val="465869CB"/>
    <w:rsid w:val="465E0E4F"/>
    <w:rsid w:val="46625A9C"/>
    <w:rsid w:val="466E4440"/>
    <w:rsid w:val="467A2DE5"/>
    <w:rsid w:val="46804174"/>
    <w:rsid w:val="46957EBD"/>
    <w:rsid w:val="469A3487"/>
    <w:rsid w:val="46A41DC4"/>
    <w:rsid w:val="46B207D1"/>
    <w:rsid w:val="46C6427C"/>
    <w:rsid w:val="46D62176"/>
    <w:rsid w:val="4707219F"/>
    <w:rsid w:val="471274C2"/>
    <w:rsid w:val="471A45C8"/>
    <w:rsid w:val="472D60AA"/>
    <w:rsid w:val="4732546E"/>
    <w:rsid w:val="47380BB4"/>
    <w:rsid w:val="474147FF"/>
    <w:rsid w:val="478832E0"/>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547666"/>
    <w:rsid w:val="485B6C46"/>
    <w:rsid w:val="486A0C38"/>
    <w:rsid w:val="487A6C94"/>
    <w:rsid w:val="487F0B87"/>
    <w:rsid w:val="48831CF9"/>
    <w:rsid w:val="488C6E00"/>
    <w:rsid w:val="489108BA"/>
    <w:rsid w:val="48981C49"/>
    <w:rsid w:val="489932CB"/>
    <w:rsid w:val="489D2DBB"/>
    <w:rsid w:val="48A01734"/>
    <w:rsid w:val="48B40105"/>
    <w:rsid w:val="48B85E47"/>
    <w:rsid w:val="48B87E46"/>
    <w:rsid w:val="48CA4797"/>
    <w:rsid w:val="48D81B3F"/>
    <w:rsid w:val="48D82045"/>
    <w:rsid w:val="48DB1B35"/>
    <w:rsid w:val="48E924A4"/>
    <w:rsid w:val="48E96000"/>
    <w:rsid w:val="48F6308C"/>
    <w:rsid w:val="48F7696F"/>
    <w:rsid w:val="490966A2"/>
    <w:rsid w:val="4913307D"/>
    <w:rsid w:val="4916491B"/>
    <w:rsid w:val="491B525C"/>
    <w:rsid w:val="491D3EFC"/>
    <w:rsid w:val="493A2D00"/>
    <w:rsid w:val="49431BB4"/>
    <w:rsid w:val="4944592C"/>
    <w:rsid w:val="49463453"/>
    <w:rsid w:val="4948758E"/>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5A15B3"/>
    <w:rsid w:val="4B63653E"/>
    <w:rsid w:val="4B663938"/>
    <w:rsid w:val="4B6B71A0"/>
    <w:rsid w:val="4B6D6DE3"/>
    <w:rsid w:val="4B726781"/>
    <w:rsid w:val="4B773AE0"/>
    <w:rsid w:val="4B7C13AE"/>
    <w:rsid w:val="4B7D6ED4"/>
    <w:rsid w:val="4B8A1D1C"/>
    <w:rsid w:val="4B9C37FE"/>
    <w:rsid w:val="4B9C582E"/>
    <w:rsid w:val="4BC62629"/>
    <w:rsid w:val="4C0A4C0B"/>
    <w:rsid w:val="4C0D0258"/>
    <w:rsid w:val="4C0D0DB0"/>
    <w:rsid w:val="4C147838"/>
    <w:rsid w:val="4C18236E"/>
    <w:rsid w:val="4C1F06B5"/>
    <w:rsid w:val="4C392DFB"/>
    <w:rsid w:val="4C39729F"/>
    <w:rsid w:val="4C3E34B4"/>
    <w:rsid w:val="4C3E48B5"/>
    <w:rsid w:val="4C52210E"/>
    <w:rsid w:val="4C663702"/>
    <w:rsid w:val="4C7E1155"/>
    <w:rsid w:val="4C8C3872"/>
    <w:rsid w:val="4C8D3147"/>
    <w:rsid w:val="4C9B3AB5"/>
    <w:rsid w:val="4CB933F8"/>
    <w:rsid w:val="4CBB5F06"/>
    <w:rsid w:val="4CD62D3F"/>
    <w:rsid w:val="4CDC6EC9"/>
    <w:rsid w:val="4D21045F"/>
    <w:rsid w:val="4D3B2BA3"/>
    <w:rsid w:val="4D453A21"/>
    <w:rsid w:val="4D4E28D6"/>
    <w:rsid w:val="4D5D520F"/>
    <w:rsid w:val="4D662315"/>
    <w:rsid w:val="4D6640C3"/>
    <w:rsid w:val="4D673998"/>
    <w:rsid w:val="4D7C38E7"/>
    <w:rsid w:val="4D7C5695"/>
    <w:rsid w:val="4D9C5D37"/>
    <w:rsid w:val="4D9F75D5"/>
    <w:rsid w:val="4DAE5A6A"/>
    <w:rsid w:val="4DBD7A5B"/>
    <w:rsid w:val="4DBE5CAD"/>
    <w:rsid w:val="4DCD5378"/>
    <w:rsid w:val="4DDD3C5A"/>
    <w:rsid w:val="4E064079"/>
    <w:rsid w:val="4E0B28D9"/>
    <w:rsid w:val="4E10402F"/>
    <w:rsid w:val="4E231FB4"/>
    <w:rsid w:val="4E3E294A"/>
    <w:rsid w:val="4E4D47C5"/>
    <w:rsid w:val="4E5C7274"/>
    <w:rsid w:val="4E676345"/>
    <w:rsid w:val="4E6F51FA"/>
    <w:rsid w:val="4E797E26"/>
    <w:rsid w:val="4E7B594C"/>
    <w:rsid w:val="4E881E17"/>
    <w:rsid w:val="4E8A3DE2"/>
    <w:rsid w:val="4E8D38D2"/>
    <w:rsid w:val="4E8D5680"/>
    <w:rsid w:val="4E8D742E"/>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6F0B49"/>
    <w:rsid w:val="4F716D4F"/>
    <w:rsid w:val="4F8627FB"/>
    <w:rsid w:val="4F8D1DDB"/>
    <w:rsid w:val="4FA42C81"/>
    <w:rsid w:val="4FA669F9"/>
    <w:rsid w:val="4FB21842"/>
    <w:rsid w:val="4FD712A8"/>
    <w:rsid w:val="4FE13ED5"/>
    <w:rsid w:val="4FE439C5"/>
    <w:rsid w:val="4FE93FF0"/>
    <w:rsid w:val="50025BF9"/>
    <w:rsid w:val="5006393C"/>
    <w:rsid w:val="50106568"/>
    <w:rsid w:val="5036195A"/>
    <w:rsid w:val="503A5393"/>
    <w:rsid w:val="503E6C32"/>
    <w:rsid w:val="50487AB0"/>
    <w:rsid w:val="504D50C7"/>
    <w:rsid w:val="50593A6B"/>
    <w:rsid w:val="506D5769"/>
    <w:rsid w:val="507C3BFE"/>
    <w:rsid w:val="507E7976"/>
    <w:rsid w:val="508B5BEF"/>
    <w:rsid w:val="50923421"/>
    <w:rsid w:val="50AA565F"/>
    <w:rsid w:val="50B45146"/>
    <w:rsid w:val="50BE7D72"/>
    <w:rsid w:val="50E21CB3"/>
    <w:rsid w:val="50E377D9"/>
    <w:rsid w:val="50EC0D83"/>
    <w:rsid w:val="50F639B0"/>
    <w:rsid w:val="51051E45"/>
    <w:rsid w:val="51153434"/>
    <w:rsid w:val="51200A2D"/>
    <w:rsid w:val="515801C7"/>
    <w:rsid w:val="515E4352"/>
    <w:rsid w:val="51624BA2"/>
    <w:rsid w:val="517F5754"/>
    <w:rsid w:val="51861CB7"/>
    <w:rsid w:val="51890380"/>
    <w:rsid w:val="51B01DB1"/>
    <w:rsid w:val="51C770FB"/>
    <w:rsid w:val="51CB2747"/>
    <w:rsid w:val="51CF5037"/>
    <w:rsid w:val="51D04201"/>
    <w:rsid w:val="51D3784E"/>
    <w:rsid w:val="51DD247A"/>
    <w:rsid w:val="51F779E0"/>
    <w:rsid w:val="51FF0643"/>
    <w:rsid w:val="52021EE1"/>
    <w:rsid w:val="522B768A"/>
    <w:rsid w:val="522D172B"/>
    <w:rsid w:val="522E0F28"/>
    <w:rsid w:val="52392F23"/>
    <w:rsid w:val="523C3645"/>
    <w:rsid w:val="5244074B"/>
    <w:rsid w:val="5245699D"/>
    <w:rsid w:val="52505342"/>
    <w:rsid w:val="52595FA5"/>
    <w:rsid w:val="525E35BB"/>
    <w:rsid w:val="52636A33"/>
    <w:rsid w:val="527A416D"/>
    <w:rsid w:val="527F3531"/>
    <w:rsid w:val="528943B0"/>
    <w:rsid w:val="528B1ED6"/>
    <w:rsid w:val="52927709"/>
    <w:rsid w:val="529B5DDF"/>
    <w:rsid w:val="529C68B6"/>
    <w:rsid w:val="529E42FF"/>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986FA1"/>
    <w:rsid w:val="53A94D0A"/>
    <w:rsid w:val="53AC47FA"/>
    <w:rsid w:val="53B813F1"/>
    <w:rsid w:val="53C00F07"/>
    <w:rsid w:val="53C16CB6"/>
    <w:rsid w:val="53E421E6"/>
    <w:rsid w:val="53EB70D0"/>
    <w:rsid w:val="53EC2E48"/>
    <w:rsid w:val="53F1045F"/>
    <w:rsid w:val="54085ED4"/>
    <w:rsid w:val="542B1BC3"/>
    <w:rsid w:val="54352A41"/>
    <w:rsid w:val="543547EF"/>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E1091A"/>
    <w:rsid w:val="54FC530D"/>
    <w:rsid w:val="550B35F5"/>
    <w:rsid w:val="55144405"/>
    <w:rsid w:val="55175CA3"/>
    <w:rsid w:val="55326F81"/>
    <w:rsid w:val="553C395C"/>
    <w:rsid w:val="5543358C"/>
    <w:rsid w:val="554E3689"/>
    <w:rsid w:val="556C2493"/>
    <w:rsid w:val="55713605"/>
    <w:rsid w:val="55782BE6"/>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41E5B"/>
    <w:rsid w:val="56D025AE"/>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9D09B4"/>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A6C75"/>
    <w:rsid w:val="587D49B7"/>
    <w:rsid w:val="58873140"/>
    <w:rsid w:val="589C308F"/>
    <w:rsid w:val="58AD704A"/>
    <w:rsid w:val="58BB408C"/>
    <w:rsid w:val="58E32A6C"/>
    <w:rsid w:val="59097FF9"/>
    <w:rsid w:val="590F3861"/>
    <w:rsid w:val="59121E1B"/>
    <w:rsid w:val="59140E77"/>
    <w:rsid w:val="59170968"/>
    <w:rsid w:val="591B0458"/>
    <w:rsid w:val="592866D1"/>
    <w:rsid w:val="59301A29"/>
    <w:rsid w:val="59346F8B"/>
    <w:rsid w:val="59367040"/>
    <w:rsid w:val="595219A0"/>
    <w:rsid w:val="59527BF2"/>
    <w:rsid w:val="59592D2E"/>
    <w:rsid w:val="59611BE3"/>
    <w:rsid w:val="598633F7"/>
    <w:rsid w:val="5987789B"/>
    <w:rsid w:val="5991071A"/>
    <w:rsid w:val="59927FEE"/>
    <w:rsid w:val="599A1AF4"/>
    <w:rsid w:val="599E4BE5"/>
    <w:rsid w:val="59A55F2E"/>
    <w:rsid w:val="59B15B2F"/>
    <w:rsid w:val="59B85CA7"/>
    <w:rsid w:val="59B91A1F"/>
    <w:rsid w:val="59CC1752"/>
    <w:rsid w:val="5A0031AA"/>
    <w:rsid w:val="5A0802B0"/>
    <w:rsid w:val="5A1153B7"/>
    <w:rsid w:val="5A1B6236"/>
    <w:rsid w:val="5A1F5D26"/>
    <w:rsid w:val="5A36306F"/>
    <w:rsid w:val="5A382944"/>
    <w:rsid w:val="5A401986"/>
    <w:rsid w:val="5A6951F3"/>
    <w:rsid w:val="5A6B0F6B"/>
    <w:rsid w:val="5A7871E4"/>
    <w:rsid w:val="5A7C4F26"/>
    <w:rsid w:val="5A7F145F"/>
    <w:rsid w:val="5A7F21B4"/>
    <w:rsid w:val="5A845B89"/>
    <w:rsid w:val="5A8E07B6"/>
    <w:rsid w:val="5A9304C2"/>
    <w:rsid w:val="5A957D96"/>
    <w:rsid w:val="5A9A53AC"/>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BE50CA"/>
    <w:rsid w:val="5BC67079"/>
    <w:rsid w:val="5BC76675"/>
    <w:rsid w:val="5BD14DFE"/>
    <w:rsid w:val="5BF40AEC"/>
    <w:rsid w:val="5BFD2097"/>
    <w:rsid w:val="5BFD3E45"/>
    <w:rsid w:val="5C05719D"/>
    <w:rsid w:val="5C0E6052"/>
    <w:rsid w:val="5C12646B"/>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A249EC"/>
    <w:rsid w:val="5CB36BF9"/>
    <w:rsid w:val="5CBB785C"/>
    <w:rsid w:val="5CC52489"/>
    <w:rsid w:val="5CD42D99"/>
    <w:rsid w:val="5CD5091E"/>
    <w:rsid w:val="5CDA5F34"/>
    <w:rsid w:val="5CFA4828"/>
    <w:rsid w:val="5D042FB1"/>
    <w:rsid w:val="5D115AAB"/>
    <w:rsid w:val="5D1D4073"/>
    <w:rsid w:val="5D292A17"/>
    <w:rsid w:val="5D2E44D2"/>
    <w:rsid w:val="5D355860"/>
    <w:rsid w:val="5D3E4715"/>
    <w:rsid w:val="5D627046"/>
    <w:rsid w:val="5D683540"/>
    <w:rsid w:val="5D685255"/>
    <w:rsid w:val="5D82602F"/>
    <w:rsid w:val="5DA6050C"/>
    <w:rsid w:val="5DB6074F"/>
    <w:rsid w:val="5DBF512A"/>
    <w:rsid w:val="5DCC7F73"/>
    <w:rsid w:val="5DD92690"/>
    <w:rsid w:val="5DE057CC"/>
    <w:rsid w:val="5DEC21C1"/>
    <w:rsid w:val="5DF41277"/>
    <w:rsid w:val="5E0F7E5F"/>
    <w:rsid w:val="5E224037"/>
    <w:rsid w:val="5E35156E"/>
    <w:rsid w:val="5E3C677A"/>
    <w:rsid w:val="5E4F64AE"/>
    <w:rsid w:val="5E59557E"/>
    <w:rsid w:val="5E930A90"/>
    <w:rsid w:val="5EA22243"/>
    <w:rsid w:val="5EB17168"/>
    <w:rsid w:val="5EB72D28"/>
    <w:rsid w:val="5EC62C14"/>
    <w:rsid w:val="5ECD7C67"/>
    <w:rsid w:val="5EE27322"/>
    <w:rsid w:val="5EEE216B"/>
    <w:rsid w:val="5EFD7BFF"/>
    <w:rsid w:val="5F08322C"/>
    <w:rsid w:val="5F28567D"/>
    <w:rsid w:val="5F337B7D"/>
    <w:rsid w:val="5F3A53B0"/>
    <w:rsid w:val="5F3D27AA"/>
    <w:rsid w:val="5F4A11A3"/>
    <w:rsid w:val="5F4C0C3F"/>
    <w:rsid w:val="5F4E2C09"/>
    <w:rsid w:val="5F5024DD"/>
    <w:rsid w:val="5F5534AA"/>
    <w:rsid w:val="5F592E44"/>
    <w:rsid w:val="5F5F4E16"/>
    <w:rsid w:val="5F6E26D0"/>
    <w:rsid w:val="5F750196"/>
    <w:rsid w:val="5F920D48"/>
    <w:rsid w:val="5F97010C"/>
    <w:rsid w:val="5FA840C8"/>
    <w:rsid w:val="5FAB3BB8"/>
    <w:rsid w:val="5FC353A5"/>
    <w:rsid w:val="5FE61094"/>
    <w:rsid w:val="5FEC48FC"/>
    <w:rsid w:val="60163727"/>
    <w:rsid w:val="60433DF0"/>
    <w:rsid w:val="6045400C"/>
    <w:rsid w:val="60634492"/>
    <w:rsid w:val="60771CEC"/>
    <w:rsid w:val="607B7A2E"/>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C6F7A"/>
    <w:rsid w:val="613025C6"/>
    <w:rsid w:val="61306A6A"/>
    <w:rsid w:val="613849D0"/>
    <w:rsid w:val="61475B62"/>
    <w:rsid w:val="614E527A"/>
    <w:rsid w:val="615C785F"/>
    <w:rsid w:val="615F71ED"/>
    <w:rsid w:val="61613DE8"/>
    <w:rsid w:val="6181445A"/>
    <w:rsid w:val="618172C6"/>
    <w:rsid w:val="61834DEC"/>
    <w:rsid w:val="6198731C"/>
    <w:rsid w:val="619A3EE4"/>
    <w:rsid w:val="61A167A8"/>
    <w:rsid w:val="61A62889"/>
    <w:rsid w:val="61AE5BE1"/>
    <w:rsid w:val="61B06BCE"/>
    <w:rsid w:val="61B424F0"/>
    <w:rsid w:val="61BD7BD2"/>
    <w:rsid w:val="61BF394A"/>
    <w:rsid w:val="61C55544"/>
    <w:rsid w:val="61CF0031"/>
    <w:rsid w:val="61EB2991"/>
    <w:rsid w:val="61ED495B"/>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2EF64B1"/>
    <w:rsid w:val="63043D0B"/>
    <w:rsid w:val="631321A0"/>
    <w:rsid w:val="63155F18"/>
    <w:rsid w:val="63301F42"/>
    <w:rsid w:val="633B5153"/>
    <w:rsid w:val="633D0FCB"/>
    <w:rsid w:val="633F11E7"/>
    <w:rsid w:val="634C56B2"/>
    <w:rsid w:val="63506F50"/>
    <w:rsid w:val="63514A76"/>
    <w:rsid w:val="63526744"/>
    <w:rsid w:val="636A4F2C"/>
    <w:rsid w:val="636C365E"/>
    <w:rsid w:val="63785F7E"/>
    <w:rsid w:val="637F15E3"/>
    <w:rsid w:val="63A86D8C"/>
    <w:rsid w:val="63BA0A55"/>
    <w:rsid w:val="63BF7C32"/>
    <w:rsid w:val="63C811DC"/>
    <w:rsid w:val="63C82F8A"/>
    <w:rsid w:val="63CF256B"/>
    <w:rsid w:val="63DD455C"/>
    <w:rsid w:val="63DE27AE"/>
    <w:rsid w:val="63E91153"/>
    <w:rsid w:val="64011C9A"/>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D4813"/>
    <w:rsid w:val="64DE2339"/>
    <w:rsid w:val="64E2007C"/>
    <w:rsid w:val="64EE7830"/>
    <w:rsid w:val="64F8789F"/>
    <w:rsid w:val="65055B18"/>
    <w:rsid w:val="650F36ED"/>
    <w:rsid w:val="650F39ED"/>
    <w:rsid w:val="65297A59"/>
    <w:rsid w:val="652E506F"/>
    <w:rsid w:val="65336B29"/>
    <w:rsid w:val="6535464F"/>
    <w:rsid w:val="65442AE4"/>
    <w:rsid w:val="654C1999"/>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F938CF"/>
    <w:rsid w:val="65FC516D"/>
    <w:rsid w:val="66091638"/>
    <w:rsid w:val="660D4C01"/>
    <w:rsid w:val="66415276"/>
    <w:rsid w:val="66495ED8"/>
    <w:rsid w:val="664F7993"/>
    <w:rsid w:val="66591E65"/>
    <w:rsid w:val="66613222"/>
    <w:rsid w:val="66746D64"/>
    <w:rsid w:val="66756CCD"/>
    <w:rsid w:val="667E2026"/>
    <w:rsid w:val="6683763C"/>
    <w:rsid w:val="669B4986"/>
    <w:rsid w:val="66B12615"/>
    <w:rsid w:val="66CA0DC7"/>
    <w:rsid w:val="66F278C5"/>
    <w:rsid w:val="67095D94"/>
    <w:rsid w:val="670F0664"/>
    <w:rsid w:val="673426E5"/>
    <w:rsid w:val="673821D5"/>
    <w:rsid w:val="67426F8E"/>
    <w:rsid w:val="67472418"/>
    <w:rsid w:val="6751773B"/>
    <w:rsid w:val="67550FD9"/>
    <w:rsid w:val="675E7762"/>
    <w:rsid w:val="67650AF0"/>
    <w:rsid w:val="67851192"/>
    <w:rsid w:val="679F3D1A"/>
    <w:rsid w:val="67A55390"/>
    <w:rsid w:val="67B657F0"/>
    <w:rsid w:val="67C47F0C"/>
    <w:rsid w:val="67C73559"/>
    <w:rsid w:val="67CC0B6F"/>
    <w:rsid w:val="67DF4D46"/>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5275DD"/>
    <w:rsid w:val="6B543355"/>
    <w:rsid w:val="6B5E41D4"/>
    <w:rsid w:val="6B5E5F82"/>
    <w:rsid w:val="6B621F16"/>
    <w:rsid w:val="6B657311"/>
    <w:rsid w:val="6B7632CC"/>
    <w:rsid w:val="6B9419A4"/>
    <w:rsid w:val="6B9876E6"/>
    <w:rsid w:val="6BAA7419"/>
    <w:rsid w:val="6BB6140C"/>
    <w:rsid w:val="6BBB0A9C"/>
    <w:rsid w:val="6BD80EE5"/>
    <w:rsid w:val="6BDC4305"/>
    <w:rsid w:val="6BDD4A92"/>
    <w:rsid w:val="6BE20961"/>
    <w:rsid w:val="6C0C3C30"/>
    <w:rsid w:val="6C0F071F"/>
    <w:rsid w:val="6C1256EA"/>
    <w:rsid w:val="6C152874"/>
    <w:rsid w:val="6C152AE5"/>
    <w:rsid w:val="6C2471CC"/>
    <w:rsid w:val="6C2E1DF8"/>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B85E1E"/>
    <w:rsid w:val="6DC2475E"/>
    <w:rsid w:val="6DC5678C"/>
    <w:rsid w:val="6DD644F6"/>
    <w:rsid w:val="6DDA2238"/>
    <w:rsid w:val="6DDB29E3"/>
    <w:rsid w:val="6E0C6169"/>
    <w:rsid w:val="6E2214E9"/>
    <w:rsid w:val="6E2A4990"/>
    <w:rsid w:val="6E2E7E8E"/>
    <w:rsid w:val="6E3336F6"/>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EF3054"/>
    <w:rsid w:val="6EF2535F"/>
    <w:rsid w:val="6F0E39C9"/>
    <w:rsid w:val="6F1057E5"/>
    <w:rsid w:val="6F1D56DB"/>
    <w:rsid w:val="6F282B2F"/>
    <w:rsid w:val="6F2C3790"/>
    <w:rsid w:val="6F332824"/>
    <w:rsid w:val="6F364A08"/>
    <w:rsid w:val="6F433E0D"/>
    <w:rsid w:val="6F4436E1"/>
    <w:rsid w:val="6F4B0F13"/>
    <w:rsid w:val="6F543924"/>
    <w:rsid w:val="6F573414"/>
    <w:rsid w:val="6F5E0C47"/>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6431A"/>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341C5F"/>
    <w:rsid w:val="713734FD"/>
    <w:rsid w:val="71463740"/>
    <w:rsid w:val="714B6FA9"/>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E2F4F"/>
    <w:rsid w:val="726F6CC7"/>
    <w:rsid w:val="727F33AE"/>
    <w:rsid w:val="729D2012"/>
    <w:rsid w:val="729F135A"/>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0641E"/>
    <w:rsid w:val="743326A2"/>
    <w:rsid w:val="74343D24"/>
    <w:rsid w:val="7439758C"/>
    <w:rsid w:val="74480A84"/>
    <w:rsid w:val="74510D7A"/>
    <w:rsid w:val="74546174"/>
    <w:rsid w:val="7456013E"/>
    <w:rsid w:val="745B7344"/>
    <w:rsid w:val="747B5DF7"/>
    <w:rsid w:val="748F3650"/>
    <w:rsid w:val="7490269B"/>
    <w:rsid w:val="74AB2123"/>
    <w:rsid w:val="74AB66DC"/>
    <w:rsid w:val="74B11819"/>
    <w:rsid w:val="74B310ED"/>
    <w:rsid w:val="74C27582"/>
    <w:rsid w:val="74D67B95"/>
    <w:rsid w:val="74E474F8"/>
    <w:rsid w:val="74E5550E"/>
    <w:rsid w:val="74E7348C"/>
    <w:rsid w:val="74E76FE8"/>
    <w:rsid w:val="750E6B1C"/>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8D3BBF"/>
    <w:rsid w:val="769B008A"/>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B5D23"/>
    <w:rsid w:val="785C1A9B"/>
    <w:rsid w:val="7866291A"/>
    <w:rsid w:val="786848E4"/>
    <w:rsid w:val="78742457"/>
    <w:rsid w:val="78866B18"/>
    <w:rsid w:val="78917997"/>
    <w:rsid w:val="78972AD3"/>
    <w:rsid w:val="78C733B9"/>
    <w:rsid w:val="78FF6FF6"/>
    <w:rsid w:val="790F6B0E"/>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C53928"/>
    <w:rsid w:val="7AC81129"/>
    <w:rsid w:val="7ACE4ED2"/>
    <w:rsid w:val="7AE00E8E"/>
    <w:rsid w:val="7B007056"/>
    <w:rsid w:val="7B024B7C"/>
    <w:rsid w:val="7B05466C"/>
    <w:rsid w:val="7B1D5512"/>
    <w:rsid w:val="7B1E128A"/>
    <w:rsid w:val="7B42141C"/>
    <w:rsid w:val="7B430CF1"/>
    <w:rsid w:val="7B474C85"/>
    <w:rsid w:val="7B51165F"/>
    <w:rsid w:val="7B5573A2"/>
    <w:rsid w:val="7B6273C9"/>
    <w:rsid w:val="7B6D68A3"/>
    <w:rsid w:val="7B7D06A6"/>
    <w:rsid w:val="7B7D4202"/>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0746E"/>
    <w:rsid w:val="7CA31DD8"/>
    <w:rsid w:val="7CD81A13"/>
    <w:rsid w:val="7CE107C1"/>
    <w:rsid w:val="7CE81B50"/>
    <w:rsid w:val="7CED360A"/>
    <w:rsid w:val="7D0821F2"/>
    <w:rsid w:val="7D4476CE"/>
    <w:rsid w:val="7D53162A"/>
    <w:rsid w:val="7D567401"/>
    <w:rsid w:val="7D5B0573"/>
    <w:rsid w:val="7D6A07B6"/>
    <w:rsid w:val="7D747887"/>
    <w:rsid w:val="7D775521"/>
    <w:rsid w:val="7D7D673C"/>
    <w:rsid w:val="7D957F29"/>
    <w:rsid w:val="7D99109C"/>
    <w:rsid w:val="7D9F4904"/>
    <w:rsid w:val="7DA97531"/>
    <w:rsid w:val="7DAB36AB"/>
    <w:rsid w:val="7DB61C4E"/>
    <w:rsid w:val="7DBA0CF0"/>
    <w:rsid w:val="7DBF0B02"/>
    <w:rsid w:val="7DC12ACC"/>
    <w:rsid w:val="7DCC321F"/>
    <w:rsid w:val="7DDD542C"/>
    <w:rsid w:val="7DF369FE"/>
    <w:rsid w:val="7E100302"/>
    <w:rsid w:val="7E266DD3"/>
    <w:rsid w:val="7E2B2405"/>
    <w:rsid w:val="7E3F1C43"/>
    <w:rsid w:val="7E4454AB"/>
    <w:rsid w:val="7E576F8D"/>
    <w:rsid w:val="7E5D031B"/>
    <w:rsid w:val="7E6C3A4B"/>
    <w:rsid w:val="7E70004F"/>
    <w:rsid w:val="7E8216AA"/>
    <w:rsid w:val="7E8C3587"/>
    <w:rsid w:val="7E90249F"/>
    <w:rsid w:val="7E9A50CB"/>
    <w:rsid w:val="7EA5419C"/>
    <w:rsid w:val="7EB268B9"/>
    <w:rsid w:val="7EB30231"/>
    <w:rsid w:val="7EBC3294"/>
    <w:rsid w:val="7EC34622"/>
    <w:rsid w:val="7EC64112"/>
    <w:rsid w:val="7EDB7BBE"/>
    <w:rsid w:val="7EDC3936"/>
    <w:rsid w:val="7EEC37A0"/>
    <w:rsid w:val="7EEF5417"/>
    <w:rsid w:val="7F264BB1"/>
    <w:rsid w:val="7F2D7CEE"/>
    <w:rsid w:val="7F2F7F0A"/>
    <w:rsid w:val="7F3D2627"/>
    <w:rsid w:val="7F545789"/>
    <w:rsid w:val="7F5636E8"/>
    <w:rsid w:val="7F7122D0"/>
    <w:rsid w:val="7F954211"/>
    <w:rsid w:val="7FA36202"/>
    <w:rsid w:val="7FA75CF2"/>
    <w:rsid w:val="7FB83A5B"/>
    <w:rsid w:val="7FB90F14"/>
    <w:rsid w:val="7FBB614D"/>
    <w:rsid w:val="7FBB6153"/>
    <w:rsid w:val="7FBD72C3"/>
    <w:rsid w:val="7FDF50FB"/>
    <w:rsid w:val="7FE02FB2"/>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5014</Words>
  <Characters>5192</Characters>
  <Lines>0</Lines>
  <Paragraphs>0</Paragraphs>
  <TotalTime>2</TotalTime>
  <ScaleCrop>false</ScaleCrop>
  <LinksUpToDate>false</LinksUpToDate>
  <CharactersWithSpaces>5716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2025-10-15T01:12:00Z</cp:lastPrinted>
  <dcterms:modified xsi:type="dcterms:W3CDTF">2025-10-15T03:27:33Z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